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D2" w:rsidRPr="003B2F27" w:rsidRDefault="005D7F54" w:rsidP="003F0467">
      <w:pPr>
        <w:spacing w:line="360" w:lineRule="auto"/>
        <w:jc w:val="both"/>
        <w:rPr>
          <w:rFonts w:ascii="Batang" w:eastAsia="Batang" w:hAnsi="Batang" w:cs="Arial"/>
        </w:rPr>
      </w:pPr>
      <w:r w:rsidRPr="003E23D2">
        <w:rPr>
          <w:rFonts w:ascii="Century Gothic" w:eastAsia="MS Mincho" w:hAnsi="Century Gothic" w:cs="Arial"/>
        </w:rPr>
        <w:t xml:space="preserve"> </w:t>
      </w:r>
    </w:p>
    <w:p w:rsidR="00A40FC6" w:rsidRPr="003B2F27" w:rsidRDefault="00A40FC6" w:rsidP="003F0467">
      <w:pPr>
        <w:spacing w:line="360" w:lineRule="auto"/>
        <w:jc w:val="both"/>
        <w:rPr>
          <w:rFonts w:ascii="Batang" w:eastAsia="Batang" w:hAnsi="Batang" w:cs="Arial"/>
          <w:sz w:val="32"/>
          <w:szCs w:val="32"/>
        </w:rPr>
      </w:pPr>
      <w:r w:rsidRPr="003B2F27">
        <w:rPr>
          <w:rFonts w:ascii="Batang" w:eastAsia="Batang" w:hAnsi="Batang" w:cs="Arial"/>
          <w:sz w:val="32"/>
          <w:szCs w:val="32"/>
        </w:rPr>
        <w:t>ATA Nº 0</w:t>
      </w:r>
      <w:r w:rsidR="00C95D1D" w:rsidRPr="003B2F27">
        <w:rPr>
          <w:rFonts w:ascii="Batang" w:eastAsia="Batang" w:hAnsi="Batang" w:cs="Arial"/>
          <w:sz w:val="32"/>
          <w:szCs w:val="32"/>
        </w:rPr>
        <w:t>1</w:t>
      </w:r>
      <w:r w:rsidR="0003793C" w:rsidRPr="003B2F27">
        <w:rPr>
          <w:rFonts w:ascii="Batang" w:eastAsia="Batang" w:hAnsi="Batang" w:cs="Arial"/>
          <w:sz w:val="32"/>
          <w:szCs w:val="32"/>
        </w:rPr>
        <w:t>4</w:t>
      </w:r>
    </w:p>
    <w:p w:rsidR="003E23D2" w:rsidRPr="003B2F27" w:rsidRDefault="003E23D2" w:rsidP="003E23D2">
      <w:pPr>
        <w:ind w:left="360"/>
        <w:jc w:val="both"/>
        <w:rPr>
          <w:rFonts w:ascii="Batang" w:eastAsia="Batang" w:hAnsi="Batang" w:cs="Arial"/>
          <w:sz w:val="32"/>
          <w:szCs w:val="32"/>
        </w:rPr>
      </w:pPr>
    </w:p>
    <w:p w:rsidR="000D4D08" w:rsidRDefault="0003793C" w:rsidP="003E23D2">
      <w:pPr>
        <w:ind w:left="360"/>
        <w:jc w:val="both"/>
        <w:rPr>
          <w:rFonts w:ascii="Batang" w:eastAsia="Batang" w:hAnsi="Batang" w:cs="Arial"/>
          <w:sz w:val="32"/>
          <w:szCs w:val="32"/>
        </w:rPr>
      </w:pPr>
      <w:r w:rsidRPr="003B2F27">
        <w:rPr>
          <w:rFonts w:ascii="Batang" w:eastAsia="Batang" w:hAnsi="Batang" w:cs="Arial"/>
          <w:sz w:val="32"/>
          <w:szCs w:val="32"/>
        </w:rPr>
        <w:t>ATA DA DÉCIMA QUARTA REUNIÃO EXTRAORDINÁRIA DO SEGUNDO PERIODO LEGISLATIVO DA SEGUNDA SESSAO LEGISLATIVA DA SEXTA LEGISLATURA  DA CÂMARA MUNICIPAL DE SÃO FELIPE D’OESTE-RO; REALIZADA NO DIA 31 DE DEZEMBRO DE 2018 AS 17:00 HORAS NO PLENARIO DANIEL ELIAS SOB A PRESIDENCIA DO VEREADOR CICERO SAMPAIO LEITE SECRETARIADO PELO VEREADOR</w:t>
      </w:r>
      <w:r w:rsidR="00A20A3A">
        <w:rPr>
          <w:rFonts w:ascii="Batang" w:eastAsia="Batang" w:hAnsi="Batang" w:cs="Arial"/>
          <w:sz w:val="32"/>
          <w:szCs w:val="32"/>
        </w:rPr>
        <w:t xml:space="preserve"> PAULO HENRIQUE FERRARI;</w:t>
      </w:r>
      <w:r w:rsidRPr="003B2F27">
        <w:rPr>
          <w:rFonts w:ascii="Batang" w:eastAsia="Batang" w:hAnsi="Batang" w:cs="Arial"/>
          <w:sz w:val="32"/>
          <w:szCs w:val="32"/>
        </w:rPr>
        <w:t xml:space="preserve"> E A PRESENÇA DOS VEREADORES CLEITON BORGES DE OLIVEIRA EDMAR INÁCIO ROSA, FRANCISCO ALVES TEIXEIRA, JOSE PEREIRA DUARTE, LUIZ FERNANDES DE OLIVEIRA</w:t>
      </w:r>
      <w:r w:rsidR="00A20A3A">
        <w:rPr>
          <w:rFonts w:ascii="Batang" w:eastAsia="Batang" w:hAnsi="Batang" w:cs="Arial"/>
          <w:sz w:val="32"/>
          <w:szCs w:val="32"/>
        </w:rPr>
        <w:t>,</w:t>
      </w:r>
      <w:r w:rsidRPr="003B2F27">
        <w:rPr>
          <w:rFonts w:ascii="Batang" w:eastAsia="Batang" w:hAnsi="Batang" w:cs="Arial"/>
          <w:sz w:val="32"/>
          <w:szCs w:val="32"/>
        </w:rPr>
        <w:t xml:space="preserve"> MARCELI DA SILVA FERREIRA </w:t>
      </w:r>
      <w:r w:rsidR="00A20A3A">
        <w:rPr>
          <w:rFonts w:ascii="Batang" w:eastAsia="Batang" w:hAnsi="Batang" w:cs="Arial"/>
          <w:sz w:val="32"/>
          <w:szCs w:val="32"/>
        </w:rPr>
        <w:t>AUSENTE A VEREADORA ANTONIA FERREIRA</w:t>
      </w:r>
      <w:r w:rsidR="00A20A3A" w:rsidRPr="003B2F27">
        <w:rPr>
          <w:rFonts w:ascii="Batang" w:eastAsia="Batang" w:hAnsi="Batang" w:cs="Arial"/>
          <w:sz w:val="32"/>
          <w:szCs w:val="32"/>
        </w:rPr>
        <w:t xml:space="preserve"> </w:t>
      </w:r>
      <w:r w:rsidRPr="003B2F27">
        <w:rPr>
          <w:rFonts w:ascii="Batang" w:eastAsia="Batang" w:hAnsi="Batang" w:cs="Arial"/>
          <w:sz w:val="32"/>
          <w:szCs w:val="32"/>
        </w:rPr>
        <w:t>CONSTATADA A EXISTENCIA LEGAL DE QUORUM O PRESIDENTE SOLICITOU QUE FOSSE LIDO A ORDEM DO DIA QUE CONSTOU DO SEGUINTE</w:t>
      </w:r>
      <w:r w:rsidR="00852B82" w:rsidRPr="003B2F27">
        <w:rPr>
          <w:rFonts w:ascii="Batang" w:eastAsia="Batang" w:hAnsi="Batang" w:cs="Arial"/>
          <w:sz w:val="32"/>
          <w:szCs w:val="32"/>
        </w:rPr>
        <w:t>I –</w:t>
      </w:r>
      <w:r w:rsidR="00A20A3A">
        <w:rPr>
          <w:rFonts w:ascii="Batang" w:eastAsia="Batang" w:hAnsi="Batang" w:cs="Arial"/>
          <w:sz w:val="32"/>
          <w:szCs w:val="32"/>
        </w:rPr>
        <w:t xml:space="preserve"> </w:t>
      </w:r>
      <w:r w:rsidRPr="003B2F27">
        <w:rPr>
          <w:rFonts w:ascii="Batang" w:eastAsia="Batang" w:hAnsi="Batang" w:cs="Arial"/>
          <w:sz w:val="32"/>
          <w:szCs w:val="32"/>
        </w:rPr>
        <w:t>VOTAÇÃO DA CHAPA PARA A MESA DIRETORA DO BIÊNIO 2019/2020 COM OS CARGOS DE PRESIDENTE, VICE-PRESIDENTE, 1º SECRETÁRIO E 2º SECRETÁRIO</w:t>
      </w:r>
      <w:r w:rsidR="003E23D2" w:rsidRPr="003B2F27">
        <w:rPr>
          <w:rFonts w:ascii="Batang" w:eastAsia="Batang" w:hAnsi="Batang" w:cs="Arial"/>
          <w:sz w:val="32"/>
          <w:szCs w:val="32"/>
        </w:rPr>
        <w:t>.</w:t>
      </w:r>
      <w:r w:rsidRPr="003B2F27">
        <w:rPr>
          <w:rFonts w:ascii="Batang" w:eastAsia="Batang" w:hAnsi="Batang" w:cs="Arial"/>
          <w:sz w:val="32"/>
          <w:szCs w:val="32"/>
        </w:rPr>
        <w:t xml:space="preserve"> FICANDO ELEITA A CHAPA COM A SEGUINTE FORMAÇÃO: PRESIDENTE: PAULO HENRIQUE FERRARI – MDB; VICE-PRESIDENTE: JOSÉ </w:t>
      </w:r>
      <w:r w:rsidR="003B2F27" w:rsidRPr="003B2F27">
        <w:rPr>
          <w:rFonts w:ascii="Batang" w:eastAsia="Batang" w:hAnsi="Batang" w:cs="Arial"/>
          <w:sz w:val="32"/>
          <w:szCs w:val="32"/>
        </w:rPr>
        <w:t xml:space="preserve">PEREIRA </w:t>
      </w:r>
      <w:r w:rsidRPr="003B2F27">
        <w:rPr>
          <w:rFonts w:ascii="Batang" w:eastAsia="Batang" w:hAnsi="Batang" w:cs="Arial"/>
          <w:sz w:val="32"/>
          <w:szCs w:val="32"/>
        </w:rPr>
        <w:t>DUARTE -</w:t>
      </w:r>
      <w:r w:rsidR="00A20A3A">
        <w:rPr>
          <w:rFonts w:ascii="Batang" w:eastAsia="Batang" w:hAnsi="Batang" w:cs="Arial"/>
          <w:sz w:val="32"/>
          <w:szCs w:val="32"/>
        </w:rPr>
        <w:t xml:space="preserve"> </w:t>
      </w:r>
      <w:r w:rsidRPr="003B2F27">
        <w:rPr>
          <w:rFonts w:ascii="Batang" w:eastAsia="Batang" w:hAnsi="Batang" w:cs="Arial"/>
          <w:sz w:val="32"/>
          <w:szCs w:val="32"/>
        </w:rPr>
        <w:t>PL; 1º SECRETÁRIO: CLEITON BORGES DE OLIVEIRA-PSDB; 2º SECRETÁRIO: MARCELI DA SILVA FERREIRA-PL.</w:t>
      </w:r>
      <w:r w:rsidR="003E23D2" w:rsidRPr="003B2F27">
        <w:rPr>
          <w:rFonts w:ascii="Batang" w:eastAsia="Batang" w:hAnsi="Batang" w:cs="Arial"/>
          <w:sz w:val="32"/>
          <w:szCs w:val="32"/>
        </w:rPr>
        <w:t xml:space="preserve"> </w:t>
      </w:r>
      <w:r w:rsidR="00A20A3A">
        <w:rPr>
          <w:rFonts w:ascii="Batang" w:eastAsia="Batang" w:hAnsi="Batang" w:cs="Arial"/>
          <w:sz w:val="32"/>
          <w:szCs w:val="32"/>
        </w:rPr>
        <w:t xml:space="preserve">5 VOTOS SIM; 3 NÃO E UMA AUSENCIA. </w:t>
      </w:r>
      <w:r w:rsidR="003E23D2" w:rsidRPr="003B2F27">
        <w:rPr>
          <w:rFonts w:ascii="Batang" w:eastAsia="Batang" w:hAnsi="Batang" w:cs="Arial"/>
          <w:sz w:val="32"/>
          <w:szCs w:val="32"/>
        </w:rPr>
        <w:t xml:space="preserve"> </w:t>
      </w:r>
      <w:r w:rsidR="00C95D1D" w:rsidRPr="003B2F27">
        <w:rPr>
          <w:rFonts w:ascii="Batang" w:eastAsia="Batang" w:hAnsi="Batang" w:cs="Consolas"/>
          <w:sz w:val="32"/>
          <w:szCs w:val="32"/>
        </w:rPr>
        <w:t xml:space="preserve">A ATA DA REUNIAO ANTERIOR FOI LIDA E APROVADA PELO PLENÁRIO. </w:t>
      </w:r>
      <w:r w:rsidR="00A346D6" w:rsidRPr="003B2F27">
        <w:rPr>
          <w:rFonts w:ascii="Batang" w:eastAsia="Batang" w:hAnsi="Batang" w:cs="Consolas"/>
          <w:sz w:val="32"/>
          <w:szCs w:val="32"/>
        </w:rPr>
        <w:t>PLENÁRIO</w:t>
      </w:r>
      <w:r w:rsidR="00E65885" w:rsidRPr="003B2F27">
        <w:rPr>
          <w:rFonts w:ascii="Batang" w:eastAsia="Batang" w:hAnsi="Batang" w:cs="Consolas"/>
          <w:sz w:val="32"/>
          <w:szCs w:val="32"/>
        </w:rPr>
        <w:t xml:space="preserve"> DANIEL ELIAS</w:t>
      </w:r>
      <w:r w:rsidR="00A346D6" w:rsidRPr="003B2F27">
        <w:rPr>
          <w:rFonts w:ascii="Batang" w:eastAsia="Batang" w:hAnsi="Batang" w:cs="Consolas"/>
          <w:sz w:val="32"/>
          <w:szCs w:val="32"/>
        </w:rPr>
        <w:t>.</w:t>
      </w:r>
      <w:r w:rsidR="00A346D6" w:rsidRPr="003B2F27">
        <w:rPr>
          <w:rFonts w:ascii="Batang" w:eastAsia="Batang" w:hAnsi="Batang" w:cs="Arial"/>
          <w:sz w:val="32"/>
          <w:szCs w:val="32"/>
        </w:rPr>
        <w:t xml:space="preserve"> SÃO FELIPE D’OESTE-RO; </w:t>
      </w:r>
      <w:r w:rsidRPr="003B2F27">
        <w:rPr>
          <w:rFonts w:ascii="Batang" w:eastAsia="Batang" w:hAnsi="Batang" w:cs="Arial"/>
          <w:sz w:val="32"/>
          <w:szCs w:val="32"/>
        </w:rPr>
        <w:t>31</w:t>
      </w:r>
      <w:r w:rsidR="00A346D6" w:rsidRPr="003B2F27">
        <w:rPr>
          <w:rFonts w:ascii="Batang" w:eastAsia="Batang" w:hAnsi="Batang" w:cs="Arial"/>
          <w:sz w:val="32"/>
          <w:szCs w:val="32"/>
        </w:rPr>
        <w:t xml:space="preserve"> DE </w:t>
      </w:r>
      <w:proofErr w:type="gramStart"/>
      <w:r w:rsidR="003E23D2" w:rsidRPr="003B2F27">
        <w:rPr>
          <w:rFonts w:ascii="Batang" w:eastAsia="Batang" w:hAnsi="Batang" w:cs="Arial"/>
          <w:sz w:val="32"/>
          <w:szCs w:val="32"/>
        </w:rPr>
        <w:t>DEZ</w:t>
      </w:r>
      <w:r w:rsidR="009D6965" w:rsidRPr="003B2F27">
        <w:rPr>
          <w:rFonts w:ascii="Batang" w:eastAsia="Batang" w:hAnsi="Batang" w:cs="Arial"/>
          <w:sz w:val="32"/>
          <w:szCs w:val="32"/>
        </w:rPr>
        <w:t>EMBRO</w:t>
      </w:r>
      <w:proofErr w:type="gramEnd"/>
      <w:r w:rsidR="00A346D6" w:rsidRPr="003B2F27">
        <w:rPr>
          <w:rFonts w:ascii="Batang" w:eastAsia="Batang" w:hAnsi="Batang" w:cs="Arial"/>
          <w:sz w:val="32"/>
          <w:szCs w:val="32"/>
        </w:rPr>
        <w:t xml:space="preserve"> DE 2018. </w:t>
      </w:r>
    </w:p>
    <w:p w:rsidR="003E492A" w:rsidRDefault="003E492A" w:rsidP="003E23D2">
      <w:pPr>
        <w:ind w:left="360"/>
        <w:jc w:val="both"/>
        <w:rPr>
          <w:rFonts w:ascii="Batang" w:eastAsia="Batang" w:hAnsi="Batang" w:cs="Arial"/>
          <w:sz w:val="32"/>
          <w:szCs w:val="32"/>
        </w:rPr>
      </w:pPr>
    </w:p>
    <w:p w:rsidR="003E492A" w:rsidRDefault="003E492A" w:rsidP="003E23D2">
      <w:pPr>
        <w:ind w:left="360"/>
        <w:jc w:val="both"/>
        <w:rPr>
          <w:rFonts w:ascii="Batang" w:eastAsia="Batang" w:hAnsi="Batang"/>
          <w:sz w:val="32"/>
          <w:szCs w:val="32"/>
        </w:rPr>
      </w:pPr>
      <w:hyperlink r:id="rId6" w:history="1">
        <w:r w:rsidRPr="00B204F1">
          <w:rPr>
            <w:rStyle w:val="Hyperlink"/>
            <w:rFonts w:ascii="Batang" w:eastAsia="Batang" w:hAnsi="Batang"/>
            <w:sz w:val="32"/>
            <w:szCs w:val="32"/>
          </w:rPr>
          <w:t>https://www.voxtecnologia.com.br/diario/materia/visualizar/cod_materia/5746913</w:t>
        </w:r>
      </w:hyperlink>
    </w:p>
    <w:p w:rsidR="003E492A" w:rsidRPr="003B2F27" w:rsidRDefault="003E492A" w:rsidP="003E23D2">
      <w:pPr>
        <w:ind w:left="360"/>
        <w:jc w:val="both"/>
        <w:rPr>
          <w:rFonts w:ascii="Batang" w:eastAsia="Batang" w:hAnsi="Batang"/>
          <w:sz w:val="32"/>
          <w:szCs w:val="32"/>
        </w:rPr>
      </w:pPr>
      <w:bookmarkStart w:id="0" w:name="_GoBack"/>
      <w:bookmarkEnd w:id="0"/>
    </w:p>
    <w:sectPr w:rsidR="003E492A" w:rsidRPr="003B2F27" w:rsidSect="00030E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D5" w:rsidRDefault="003308D5" w:rsidP="00C06BCD">
      <w:r>
        <w:separator/>
      </w:r>
    </w:p>
  </w:endnote>
  <w:endnote w:type="continuationSeparator" w:id="0">
    <w:p w:rsidR="003308D5" w:rsidRDefault="003308D5" w:rsidP="00C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D5" w:rsidRDefault="003308D5" w:rsidP="00C06BCD">
      <w:r>
        <w:separator/>
      </w:r>
    </w:p>
  </w:footnote>
  <w:footnote w:type="continuationSeparator" w:id="0">
    <w:p w:rsidR="003308D5" w:rsidRDefault="003308D5" w:rsidP="00C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D" w:rsidRPr="00F9294A" w:rsidRDefault="00C06BCD" w:rsidP="00C06BCD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C06BCD" w:rsidRPr="00F9294A" w:rsidRDefault="009D6965" w:rsidP="00C06BCD">
    <w:pPr>
      <w:pStyle w:val="Cabealho"/>
      <w:jc w:val="center"/>
      <w:rPr>
        <w:b/>
      </w:rPr>
    </w:pPr>
    <w:r>
      <w:rPr>
        <w:b/>
      </w:rPr>
      <w:t>SEGUNDO</w:t>
    </w:r>
    <w:r w:rsidR="00C06BCD" w:rsidRPr="00F9294A">
      <w:rPr>
        <w:b/>
      </w:rPr>
      <w:t xml:space="preserve"> PERIODO LEGISLATIVO DA </w:t>
    </w:r>
    <w:r>
      <w:rPr>
        <w:b/>
      </w:rPr>
      <w:t>SEGUNDA</w:t>
    </w:r>
    <w:r w:rsidR="00C06BCD" w:rsidRPr="00F9294A">
      <w:rPr>
        <w:b/>
      </w:rPr>
      <w:t xml:space="preserve"> SESSÃO LEGISLATIVA DA SEXTA LEGISLATURA</w:t>
    </w:r>
  </w:p>
  <w:p w:rsidR="003E492A" w:rsidRDefault="003E49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7"/>
    <w:rsid w:val="00002131"/>
    <w:rsid w:val="00030E23"/>
    <w:rsid w:val="0003793C"/>
    <w:rsid w:val="00053AEA"/>
    <w:rsid w:val="000728A3"/>
    <w:rsid w:val="000D4D08"/>
    <w:rsid w:val="001A3766"/>
    <w:rsid w:val="001A5B1B"/>
    <w:rsid w:val="001B5A4A"/>
    <w:rsid w:val="001C60D8"/>
    <w:rsid w:val="001C7A60"/>
    <w:rsid w:val="001E6242"/>
    <w:rsid w:val="00200DBF"/>
    <w:rsid w:val="002110B1"/>
    <w:rsid w:val="002A189A"/>
    <w:rsid w:val="002B002C"/>
    <w:rsid w:val="003308D5"/>
    <w:rsid w:val="003463B7"/>
    <w:rsid w:val="003B2F27"/>
    <w:rsid w:val="003B5FA1"/>
    <w:rsid w:val="003E23D2"/>
    <w:rsid w:val="003E492A"/>
    <w:rsid w:val="003F0467"/>
    <w:rsid w:val="00462F2D"/>
    <w:rsid w:val="004D4973"/>
    <w:rsid w:val="005311AF"/>
    <w:rsid w:val="00547EA8"/>
    <w:rsid w:val="00580F89"/>
    <w:rsid w:val="005A4308"/>
    <w:rsid w:val="005D7F54"/>
    <w:rsid w:val="00674725"/>
    <w:rsid w:val="00716CB6"/>
    <w:rsid w:val="00724B6D"/>
    <w:rsid w:val="00742D1E"/>
    <w:rsid w:val="007E7AC9"/>
    <w:rsid w:val="007F71E1"/>
    <w:rsid w:val="008240A7"/>
    <w:rsid w:val="00844B12"/>
    <w:rsid w:val="00852B82"/>
    <w:rsid w:val="00864489"/>
    <w:rsid w:val="00867367"/>
    <w:rsid w:val="00867E68"/>
    <w:rsid w:val="00870712"/>
    <w:rsid w:val="008B176F"/>
    <w:rsid w:val="008D3263"/>
    <w:rsid w:val="00914D28"/>
    <w:rsid w:val="00917489"/>
    <w:rsid w:val="009204DE"/>
    <w:rsid w:val="00956510"/>
    <w:rsid w:val="00996EE8"/>
    <w:rsid w:val="009D6965"/>
    <w:rsid w:val="00A20A3A"/>
    <w:rsid w:val="00A346D6"/>
    <w:rsid w:val="00A40FC6"/>
    <w:rsid w:val="00A87F44"/>
    <w:rsid w:val="00B10694"/>
    <w:rsid w:val="00B2359D"/>
    <w:rsid w:val="00B403BA"/>
    <w:rsid w:val="00B51F46"/>
    <w:rsid w:val="00BB602B"/>
    <w:rsid w:val="00BB7D25"/>
    <w:rsid w:val="00BC162C"/>
    <w:rsid w:val="00C06BCD"/>
    <w:rsid w:val="00C27408"/>
    <w:rsid w:val="00C843E2"/>
    <w:rsid w:val="00C95D1D"/>
    <w:rsid w:val="00CA4AB3"/>
    <w:rsid w:val="00D35B9A"/>
    <w:rsid w:val="00D4432D"/>
    <w:rsid w:val="00D732BF"/>
    <w:rsid w:val="00DC512F"/>
    <w:rsid w:val="00DF50A5"/>
    <w:rsid w:val="00E65885"/>
    <w:rsid w:val="00E7442D"/>
    <w:rsid w:val="00E82898"/>
    <w:rsid w:val="00E84243"/>
    <w:rsid w:val="00EC6DA2"/>
    <w:rsid w:val="00ED7EAB"/>
    <w:rsid w:val="00EF3063"/>
    <w:rsid w:val="00F15BCB"/>
    <w:rsid w:val="00F33C4B"/>
    <w:rsid w:val="00F47206"/>
    <w:rsid w:val="00F706B1"/>
    <w:rsid w:val="00F81740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B6164-BBD6-49CF-9BB3-268F0921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30E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30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B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6BCD"/>
  </w:style>
  <w:style w:type="paragraph" w:styleId="Rodap">
    <w:name w:val="footer"/>
    <w:basedOn w:val="Normal"/>
    <w:link w:val="RodapChar"/>
    <w:uiPriority w:val="99"/>
    <w:unhideWhenUsed/>
    <w:rsid w:val="00C06B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6BCD"/>
  </w:style>
  <w:style w:type="character" w:customStyle="1" w:styleId="Ttulo1Char">
    <w:name w:val="Título 1 Char"/>
    <w:basedOn w:val="Fontepargpadro"/>
    <w:link w:val="Ttulo1"/>
    <w:uiPriority w:val="9"/>
    <w:rsid w:val="00030E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30E2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30E2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30E23"/>
  </w:style>
  <w:style w:type="paragraph" w:styleId="NormalWeb">
    <w:name w:val="Normal (Web)"/>
    <w:basedOn w:val="Normal"/>
    <w:uiPriority w:val="99"/>
    <w:semiHidden/>
    <w:unhideWhenUsed/>
    <w:rsid w:val="00030E2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E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61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xtecnologia.com.br/diario/materia/visualizar/cod_materia/57469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45</cp:revision>
  <cp:lastPrinted>2019-11-20T15:34:00Z</cp:lastPrinted>
  <dcterms:created xsi:type="dcterms:W3CDTF">2017-04-03T12:45:00Z</dcterms:created>
  <dcterms:modified xsi:type="dcterms:W3CDTF">2019-11-20T15:34:00Z</dcterms:modified>
</cp:coreProperties>
</file>