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6C" w:rsidRDefault="0052356C" w:rsidP="0052356C">
      <w:pPr>
        <w:pStyle w:val="NormalWeb"/>
        <w:jc w:val="center"/>
        <w:rPr>
          <w:b/>
        </w:rPr>
      </w:pPr>
      <w:r w:rsidRPr="00C06E93">
        <w:rPr>
          <w:rStyle w:val="ft0341"/>
          <w:rFonts w:ascii="Maiandra GD" w:hAnsi="Maiandra GD"/>
          <w:b/>
          <w:bCs/>
          <w:noProof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62230</wp:posOffset>
                </wp:positionV>
                <wp:extent cx="6108065" cy="924560"/>
                <wp:effectExtent l="0" t="0" r="6985" b="2794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8065" cy="924560"/>
                          <a:chOff x="0" y="0"/>
                          <a:chExt cx="6505575" cy="1050290"/>
                        </a:xfrm>
                      </wpg:grpSpPr>
                      <wpg:grpSp>
                        <wpg:cNvPr id="5" name="Grupo 5"/>
                        <wpg:cNvGrpSpPr>
                          <a:grpSpLocks/>
                        </wpg:cNvGrpSpPr>
                        <wpg:grpSpPr bwMode="auto">
                          <a:xfrm>
                            <a:off x="0" y="19050"/>
                            <a:ext cx="5324475" cy="1031240"/>
                            <a:chOff x="580" y="219"/>
                            <a:chExt cx="8720" cy="1633"/>
                          </a:xfrm>
                        </wpg:grpSpPr>
                        <wps:wsp>
                          <wps:cNvPr id="6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7" y="324"/>
                              <a:ext cx="6883" cy="15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356C" w:rsidRPr="00B55F46" w:rsidRDefault="0052356C" w:rsidP="0052356C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</w:rPr>
                                </w:pPr>
                                <w:r w:rsidRPr="00B55F46">
                                  <w:rPr>
                                    <w:rFonts w:ascii="Arial" w:hAnsi="Arial" w:cs="Arial"/>
                                    <w:b/>
                                    <w:sz w:val="22"/>
                                  </w:rPr>
                                  <w:t>PREFEITURA DO MUNICÍPIO DE SÃO FELIPE D´OESTE</w:t>
                                </w:r>
                              </w:p>
                              <w:p w:rsidR="0052356C" w:rsidRPr="00B55F46" w:rsidRDefault="0052356C" w:rsidP="0052356C">
                                <w:pPr>
                                  <w:spacing w:line="276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6"/>
                                  </w:rPr>
                                </w:pPr>
                                <w:r w:rsidRPr="00B55F46">
                                  <w:rPr>
                                    <w:rFonts w:ascii="Arial" w:hAnsi="Arial" w:cs="Arial"/>
                                    <w:b/>
                                    <w:sz w:val="26"/>
                                  </w:rPr>
                                  <w:t>ESTADO DE RONDÔNIA</w:t>
                                </w:r>
                              </w:p>
                              <w:p w:rsidR="0052356C" w:rsidRPr="00B55F46" w:rsidRDefault="0052356C" w:rsidP="0052356C">
                                <w:pPr>
                                  <w:tabs>
                                    <w:tab w:val="left" w:pos="747"/>
                                    <w:tab w:val="center" w:pos="4536"/>
                                  </w:tabs>
                                  <w:spacing w:line="276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</w:rPr>
                                </w:pPr>
                                <w:r w:rsidRPr="00B55F46">
                                  <w:rPr>
                                    <w:rFonts w:ascii="Arial" w:hAnsi="Arial" w:cs="Arial"/>
                                    <w:b/>
                                    <w:sz w:val="26"/>
                                  </w:rPr>
                                  <w:t>PODER EXECUTIVO</w:t>
                                </w:r>
                              </w:p>
                              <w:p w:rsidR="0052356C" w:rsidRPr="00D74A72" w:rsidRDefault="0052356C" w:rsidP="0052356C">
                                <w:pPr>
                                  <w:spacing w:line="240" w:lineRule="exact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Picture 8" descr="BRASAO_S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0" y="219"/>
                              <a:ext cx="1837" cy="15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4475" y="0"/>
                            <a:ext cx="11811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" o:spid="_x0000_s1026" style="position:absolute;left:0;text-align:left;margin-left:-.25pt;margin-top:4.9pt;width:480.95pt;height:72.8pt;z-index:251659264" coordsize="65055,105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uvRXwYFAABlDwAADgAAAGRycy9lMm9Eb2MueG1s7Ffb&#10;buM2EH0v0H8g9K5YlCVZEuIsHF+CAGk32GyfC1qiLWIlUSXp2GnRf++Q1MWOs9hcgPalAWLwrpkz&#10;Z86Ql58OVYkeqZCM11MHX3gOonXGc1Zvp85vX1du7CCpSJ2Tktd06jxR6Xy6+vmny32TUp8XvMyp&#10;QHBILdN9M3UKpZp0NJJZQSsiL3hDa5jccFERBV2xHeWC7OH0qhz5nheN9lzkjeAZlRJGF3bSuTLn&#10;bzY0U583G0kVKqcO2KbMrzC/a/07urok6VaQpmBZawZ5hxUVYTV8tD9qQRRBO8HOjqpYJrjkG3WR&#10;8WrENxuWUeMDeIO9Z97cCL5rjC/bdL9tepgA2mc4vfvY7NfHe4FYPnUCB9WkghDdiF3DUaCh2Tfb&#10;FFbciOahuRfWP2je8eybhOnR83nd3w6LDxtR6U3gJjoYzJ96zOlBoQwGI+zFXhQ6KIO5xA/CqA1K&#10;VkDkzrZlxbLbGHphOGk3Yi/0/MTsHJHUftdY11vTm9Z71foNJxz7HX7Qb7Te/8JzgJHsFDeUeBEF&#10;nIDFln0dEuHYD4LBoTH2g+dQhDFwGHDycWL3DnDEEx/mNIg4Go/17HeBgEyTA5nkx8j0UJCGGo5K&#10;TZUW1KgDdU7YgaCcoq/gJke+Rdcs1ZRC6nDNgQXYICUts1DN5wWpt3QmBN8XlORgIzYu7Zt+q46j&#10;TKU+5EeQ+wGeGNwAYYtbh3kUx+MWtdCPT1AjaSOkuqG8QroxdQSIiTGTPN5JZQHulmiWS16yfMXK&#10;0nTEdj0vBXokIDwr89eefrKsrNEeaB/6oQXgHUdUTIGClqyaOrGn/6yHGrZlnYOZJFWElbYNnChr&#10;k7gWOguiOqwPsFDjueb5EyAquFVKUHZoFFz86aA9qOTUkX/siKAOKm9riEqCAyApUqYThIaD4nhm&#10;fTxD6gyOmjrKQbY5V1aKd41g2wK+ZHlQ8xkkz4YZkAerWruBvFeXDctS+G8lEVpnLP5x6YBdaqd9&#10;seWnetUZFRHfdo0L6t0QxdasZOrJVCIIoDaqfrxnmdZK3RkSAvhnVQZm9UcR1MWcygz8v/4ye5h9&#10;/v1hpQPX7bJnAAdZZtR2yAnZAA81UsPQWZqcnjLS3RO71iVrOqbqdosAGPOsrrwAoq1ZC57tKlor&#10;W4QFLQEMXsuCNdJBIqXVmuaQMre5jSjkG+SM5qLOPFMY//Ljmecl/rU7D725G3iTpTtLgok78ZaT&#10;wAtiPMfzv3Va4CDdSQowkHLRsNZWGD2z9sUq2N4XbH01ddompckTyAcwyGhlZyIMaUhsEmdfAGyT&#10;Q1IJqrJCD28gx9txWNxPGJgHZDXor1KnM1HXEOnSiOMx0MZIehhGHxOnmut4G0+0AJC0H2glwQBx&#10;FqPES5bxMg7cwI+WEKPFwp2t5oEbrfAkXIwX8/kCdzEqWJ7TWn/m4yEy6L9ZDEeaKoMZXVj1YQPt&#10;El1Xr/3EXUXxxA1WQegmEy92PZxcJ5EXJMFiderSHavpx116pdAbCe+4eVIr3ij0PRTa/AEKy3gT&#10;aENYTVGY1WyFf2gdXZTawdZ36J1l3Av68Ox+Drv+NZEFTbUie1uRLa1AY9+mqLDaAKFl2wqw6f5X&#10;0ulD8sPbScFlEupjbS8fnUwdU/p/JbUvhf4Gff7MwDjGGO5GVk4hyTBcuXS8u9fCm697vYDaK9W5&#10;on4/veAtZ77cvjv1Y/G4D+3j1/HVPwA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MEFAAGAAgAAAAhAMUkebvdAAAABwEAAA8AAABkcnMvZG93bnJldi54bWxMjkFLw0AQhe+C/2EZ&#10;wVu7iTbFxmxKKeqpCLaCeJsm0yQ0Oxuy2yT9944nPT7ex3tftp5sqwbqfePYQDyPQBEXrmy4MvB5&#10;eJ09gfIBucTWMRm4kod1fnuTYVq6kT9o2IdKyQj7FA3UIXSp1r6oyaKfu45YupPrLQaJfaXLHkcZ&#10;t61+iKKlttiwPNTY0bam4ry/WANvI46bx/hl2J1P2+v3IXn/2sVkzP3dtHkGFWgKfzD86os65OJ0&#10;dBcuvWoNzBIBDazEX9rVMl6AOgqWJAvQeab/++c/AAAA//8DAFBLAwQKAAAAAAAAACEA4u6kyvsi&#10;AAD7IgAAFQAAAGRycy9tZWRpYS9pbWFnZTEuanBlZ//Y/+AAEEpGSUYAAQEBAGAAYAAA/9sAQwAI&#10;BgYHBgUIBwcHCQkICgwUDQwLCwwZEhMPFB0aHx4dGhwcICQuJyAiLCMcHCg3KSwwMTQ0NB8nOT04&#10;MjwuMzQy/9sAQwEJCQkMCwwYDQ0YMiEcITIyMjIyMjIyMjIyMjIyMjIyMjIyMjIyMjIyMjIyMjIy&#10;MjIyMjIyMjIyMjIyMjIyMjIy/8AAEQgAqQC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/ooooAKKKqnUbQaqNM84fbTAbgRYP8AqwwXdnp1&#10;IFAFqiuY1/xpbaJr+l6Mlu1zd3s0aOA20Qxu20OTg5Oei98HpXQ3d5bWFq91eXEVvbxjLyyuFVR7&#10;k8CgV0TVHNPFbQtLPIkca8s7sAB+NYcvjbw2lvNJFren3DxxtIIoblGd8DOAAck1mMouZ4ptWnjl&#10;umwY4XYbIieyL0J5I3dfftXBjsfDCx1V2y4R5ti7eardanhdMme1t0YMLnYredg5AUH+A9zwSOnH&#10;NaGn67DcSLa3YFre9o3YYk90Pce3UdxyM0agu47WW3ZbxIWg/iEwBX9eK+dpZ5XVZykrp9Dd0lY6&#10;uiuUstXGkTQx3V40umzArHPK5cwsBkbnOSVIDfMx4IAyc8adr4s8O3tzHbWuu6bPPKdsccd0jMx9&#10;AAea+pw2JhiKanE55LldmbFFY3irXj4Z8OXOrC1N0YGjHkh9hbfIqdcHpuz+FW9I1a11vSbfUrJy&#10;1vOu5dwwR2II7EHI/Cugm/QvUVV07ULXVtOgv7GYTWs6B4pACNynvg81aoGFFFFABRRRQBgeM/EL&#10;eF/DNzqcUSyzqVSGNujsSBj8s/lXk1x4xSb4mx+JbdmaxSRLdcYy1vjax75+Ys2O+B0rp/jFOzRa&#10;NbCQGLzZZWUYPzqqqPfgSN+deQIqwRyowJt4pSWA67SN35ZP5VjUqNOyOaU+asqd7HTeNNTa+8c3&#10;9/DORbRzIIrqF9uAirghgc8MD839OazL3xFfa0I7W81aa6tLYDy45JiwL5JLH++RkAE5x2q3b+H7&#10;iWGY3F5Y6akZUx2upXC27zrhidgbqM7cE4B55wK9Z+Gnh46VpU9+89vK1+VYeQ6yIAuRneuQSe+D&#10;jgelZxjOUrvQ9rGUsKsM6VKXvX1fU47wX4W1KbTbzWv7P3GQQpZBnAZ1EyO7AdACFHJ54P4+j6X4&#10;TtFtZZNZt7e/v7khrh5FEijByqJkDCr24HOSeTXR9K4vWviFpllK1vb3lojg8zTSZGPVI1+Z+R14&#10;XqcnoanTpxfPJXex5lOPJHlQ62sxpGq3WkwyySWsUMc8IkOTEHaQbAepUbOM8847CptD0Sy1QPq+&#10;pRLdzNK8cMcyhkgVJGUbV6ZJXJbr+AFcfF4/0CG+ubme+vbu6l2o8v2dgu1M7Qq9h8zH1OTTtO+I&#10;GlWLSLYavLHCXaX7NfW7FMsSWCsBuXJJPOcZ4GOK8bD0HTxc6sqT5XtobuV42udRc+F7iy1iD+zo&#10;g2ky3KSyW4fH2dsksyjH3D3APB6Dk48c1zQrrw5qcmnX0PkhG3W8gkyHQH5WVuuRj6gj8a950DxV&#10;p2v7o7eaLz0BLJHMsitjGSrKcMBkehGRkDNbmK9qNGFrw0uc1an7RWbPmK78S6nrNh9kvNaurlo8&#10;IkRmOJArbkLKDhz0JY5PHXiup0jxM+mfC3VNN3+XfTXhggjUgMscqhmfPPpL+Q6ZBpfF/g9rPxJc&#10;xpqmkWou3a6ikvbtIPL3E8FfvED7oIBGMD1rktV0+aylkDhpgZnS0u48GGUDlSjA7SMHJxk9QfSs&#10;7zg2z16tPC1MOuWSU0v6udv4I8dpoWn6Z4faNDv1Lyhkf6u3k/iGD2kYDnjB9q9pr5R8tXlvHbrg&#10;R59AFB/mxr6h0i4e60eymlcPK8EbSHj7xUE8Dp1renPmR4eHq86s+hdooorQ6QqO4nitbaW4ncJF&#10;Ehd2PRVAyTUlY3iyeGHwvqCzyiIXEX2VHYEgPL+7TOATjcw7UCex4vpAn8ZJq+nySiLULiZ9YsI2&#10;C5aXBV4s4HBQoP8AgOexrnbGx1V7hruHRLq6tVnZSwiZ1WUIuAyrknB5I4BwATjirfh3xHDoeu2m&#10;oMA08XmDyMjeHMbLgg9wT3x07VfuvE2p31jaaNpsBsYGkOLayZvNupmOcuwwSSeSBx1zwBjC6er3&#10;OG6es/iLmheC9d8V6vNNci6tImkV7u8u0YSSdOEVh8xwAMnAA/KvYLq80nwN4WhEzslnZxLDEvBe&#10;QgYAA4yxxnt3PAqlosKeCPA3n6tezzmFDcXDyHJDNj5FBPrgAZ5P1rxHxT4ovfFWqm7ujshTK29u&#10;D8sS/wBSe5/oBXZhsM6j8joilSj5mr4o+I+s+IXaG3lfT9PycRQsQ8gII+dgfQ9Bx9eK4xESNdqK&#10;FHoBinUV7MKUIKyRk5tiE4HALHso5JPoK0tc0S78Oao2nXrK0yxpJuUEKwZQeMgZAORn/ZNXPBd7&#10;Dpviu0eYactvPIBcPfRqUVFBYkE/dbAIB9SBXTfEnxXpniTT7M6b9jkhm3xz+bABdLsIKjnlUOc8&#10;denqKxnUmqqjbQtRTjc8/tp5bO7ju7WV4LmM5SaJtrL9CPrXqfhP4tzCZLPxLtdGIVb2NAu0+sgH&#10;GPdRx6Y5HlIAAAAwB0Aoq6lCFRaomM2j6B8c+Ch4utbe7sbpIdQt1IhdseXKhIJViATjjgjpk8Gv&#10;FNR0XxJbWlxYRadqUTJOZXgFvJJEZQNu9SoxnAGGHUcHgkV2Xw28eSaXcQaFqbl7GVhHbSseYGPA&#10;U/7BPHsT6dNH4o6Xqem6oniGxv8AUEtpFAm8qRgtsy4CsCDgA98jqPevFr0XTlqVOMZLnRxfh/wx&#10;dan4hvdP1OOWwtrT9/qDyhVMUPlqcHkgFh9cDJ7V23wz8SyX3i/WUuGAXVQLqBQoUJ5fyBQAP+ee&#10;zqf4D61zU/juSS01N9Rsbdbm90uW0uLyH5fOOwiNnXsQSRx/ex2GG/DvULWDxnaXDzL5I/cl1y37&#10;yUhI14BwSSeuOAawTSaUSINKS9ns9z6AooorY7Aryb42XfmW2l6S4/cymSdvlDZYDavGM/xsa9Zr&#10;xrxxdR+KLe61q3t50bQLm40+ZA6t3TEhXrsJGMg5HXBAIqZ35XYunGM5qMnZM8+tZre7uI2v4LxI&#10;It7ySQlPMDBTgDdnG445I6HOKv8Ah+11C68VJBoV5PbXF2+2KRmDtDFjlmZVHHXgADJA96zH+0Q6&#10;hA008KW08iLM3lMxiQH5iACCRjJ9a+ivDvhjSfB2lOtqnzbN1xcsMvJtycn2GTgDgVz0It6nVm1O&#10;DrRSeqWp5h8V/EElzqVv4finZ4bBVa4Y4/eTFeM/RT/48fQV51VnUL6TVNTu9QlbdJdTPMTzj5jk&#10;AZ5wBgAdgBVavpqEFCCR483dhRRXQ+GfB994kfzVYW9irbXuGGST3CDv6E9B78ioxWLpYWm6lV2Q&#10;oQc3ZHPLCZ540SJpJicRoilmJ9gOeldNYfDzX9RKSyWsVmgPDXL4bB6kKMn8DivVdG8OaXoEW2wt&#10;VVyMNM3zSN9WPOPbpWrXxGN4rqzk44aNl3e53wwqS948zg+FMxjP2jWEV88CO3JGPxYUT/CmUR5t&#10;9YRnz0kt8DH4NXe3Ot6XZyGOe/gRwcFd4JB9wOlUW8YaKrEGe4yDjizmP/stedHOs1k+ZSf3DcaC&#10;0djzTUvh3r9kjskEN7D0P2d/mxjqVbH5Ak11smq+Idd+G7CK5nh1HSpPLv7doyJLiI8A4Az0zwRy&#10;Vb2NdHD4q0WYZF6I+cYmjaM/+PAfnV3Tp7b/AISW0u4XikS8hktvNQhtzL86rkewkPPHHqefTwmd&#10;YmvNUcTH5kOnTafIzwezisDY3Udw95LJKrPamB4xG3GdjJs6E8EhgBu6eteab7Q4UwyQmLBBYAgP&#10;yF6ZAxnPPr716b8VvC+m6HZjXtMCW11NL5TQeWWSRjlywwRtOFYnseO9cBpljd3U8Gn8zy3jsqLb&#10;qA29gTgbjjHX5j0HODjFejNNTR6GAo03hZwbs+v6H0jod+2q+H9O1Bl2tdWsUxX0LKD/AFrQrlfB&#10;uqWzfavDNvG//Egit7QzM4YSfIR2HUbCDXVV1nnBXgFn4gm8OeM9bmFul3ZXN5cw3do54kTzXwRn&#10;jIyeo5BIr3+vIR4X0Lx+bnWPDmpHT72Rt9xZyorqHOcsVByu485BwcE4yTUTT6GNZSdnB6nmsgtS&#10;LmWGNlt2aTYjksVjycL1PbHFfQGpNcWPwuu2+eK5g0ZzyPmRxD/MEV4tHpUnhy1sdS17T1nha4Oy&#10;0WQEShHPmM3baMcA/eLLnjIPvHiWP+0vBerxWrJJ9p0+ZYmDfK26M4OfTmlRi09SKKndym9T5psb&#10;U3moQWfnxWySny1mdWYKx4UbVBJycD/Oa1fF+hxeHPEj6faSxy2pjWVSCxKggY5P3ieTkcc/UDDB&#10;3eXIjuhUh1KMVIPbkVcsLG61nVbSwhmkaaUCCISOWWJBljgE8AAscDH5mvcqz9kvayfupAtfd6m9&#10;4L8Kvr9+J7mNv7Mhb942ceYw/gH9fbjvXskEENrAkFvEkUKDakcahVUegA6VDp2nWulWEVlZxiOC&#10;IYUfqSfUk8k1i6/4hNs5s7Fx54/1kgwfL9hnjP8AKvzLMcdVzPEafD0O68MPTvIu6t4gtdMJhUie&#10;6xxEp+77sf4f5nsK5C+1a/1In7ROyRn/AJYwsVQD0PdvfPB9B0qmSSSSSSSSSTkknqSe596K3oYO&#10;nSV92eLiMdUqOy0QiKsaBEUKi9FAwBS0UV1nE22FW9GjVfEWnXC5WUXUXzqSCcsFOcdflZhz6mql&#10;X9CRpvEWmQp997lCM/7Hzn9ENa0P4iNaDftFY1PjJGxOhylGMQadN2MgOQhAz2JCt+RrhPDGvxeG&#10;LnUri3sFuNSeCNLOSU5S3yX3nH/fPA64xkV6f8Wb7T7bw1bW97bfaHuLkeWEbEkQVSWlT3A49Duw&#10;eDXCaP8ADjV9U12aCW5gtLYWsUwuQvmeYrM+zauRjOD16Y6GvYlF810elUVVVG6b3Oj+De83mvtJ&#10;I0kjrbu8jnLOxMxLE+pJJr1euG8D/wDCOaRql/4f0WWS7u41M13eMVbewIATcP7u7GMYHPcmu5rS&#10;KstTekmopMSvm7U/D+veGb9EnW4sJV3JDfW0pXeBx8jKQRkHOD+VfSVeLfE/xRqP9sXugvFBLpit&#10;EWHlbpF+QNkH6n646VNX4bm1L2ftYurtc5HV9Zu9YNpviRksoWiZt2C7s7O7KMe6jHqDXu/gxXk8&#10;C6OlyrsWs0DCUHJG3vnnp6184xRxS3MkVu7xRLtZ4ipUP68HBAPQkYr3f4e+M/8AhKI762ezitDZ&#10;lBDHE2V8ojaMcD+JGPsCKzoybbvuduOw1Gk1UpbPzPD9Y059I1u+02T71rO0YOMZXPynHbKkHHbN&#10;eg/DDQ447ObW54P38zGK3dx0iHUjPq2ee4UVP8W/CssmpWesaeil7t1tJlz/AMtDwjfTGQfoPeuy&#10;sLSPTtMtbNCfLtoUiUk9lUDr+FcvEeYNYaFCD1lucNCnabkyjr+r/wBmWoSJh9qmz5YIzgDG5vwz&#10;+ZHbNcJySSSSWJZiepJOST7k1Z1C/bVL6W8LExvxEP7sY+7+fX6n2qtXiYSgqUPNnk47EOrOy2QU&#10;UUV1HCFFFFABXTeAbIXPiR7kgMtpATyM7Wc4BHocK4+hNcwTgZ5PsBkn8K9Y8JaK2i6PtmUC5ncy&#10;y85x2C/goA44zn1rtwdPmnzdjswdNynzdjzz4xfaDr2lhUd4zbPsDEiPO4buemcbffpXHT65qV5p&#10;VvYrdS2YtbZbWZYZSomRDIUDEYJXbJgjuQa2fG/i1vFd3PYJbxwJZXbG2uwcyFANhGMYwSpJ69V9&#10;M1xtjepZTx3tvCLi/im3K0kW5HdT3OMbf8jmuupN82jPq8LhsNGi61Xd33Z6z8KfDeq6feT6le2L&#10;WVtJbLHDHIQHbJDZ2joAB3wc9q9Trl/AWuXviHw4b3UDEZxO8f7tdowMY4rqK6Yqy0PJgope7sFe&#10;f+P/AAXpN8smuSal/ZdzujWaeXLxOCQgDLnjsMgj3zXoFc74tuNDns4NC1hmb+1ZVgiijPz7tww4&#10;9Apwc/Tr0ptX0CUVJWZ4H4h8L6lp1umoslpfWRgdPt2nXHnRKxOAucA5yPTv1rpvhi+zxxZGFiqv&#10;BKh2nAZdu7B9sgH8K5/VNI1fw3PcaTfmW1luFXzGgdhDdBeQwOAGwexGR6VqfCYTL47tbd0wI4ZH&#10;GTnaNpGPcZ6ex9qwSXMrHEm/aKK0se2T6np19f3WhXUcmSoRt4wkm5d21WB6457HiuS8XSXWlaab&#10;CYPKLqQRRXAXhkwSwfHRtqsPQ5BHcDB8P+J4dWHkau8cl4MxTrIM/aIRl0l6YLJypxzj5j93jq5N&#10;GWSzNmmoXi2Lnc1vvWRTznhnVmXtjawxjIwea8bMq9FVOWvHbZo9FJzg+RnA0Vuaj4Wu7TdJZYuY&#10;BzsziRR+P3v0PHQmsEyKs5gY7ZsZ8twVbHrg81jTrQqK8WeFVw9Sm/eQ6iiitDCzCgnAyaWzSTUW&#10;C2MbXXvDyo+rfdH4muls/B0h8qW8vmiljYOqWwUrn/a3qdw/Afj2yqYilTfvs6aOEqVXotC34X8O&#10;RRRrrmsYigixJBHJxyOQ7D+Q/Hriujv9bF94M1m/shcW7w29wqmRdjq6KeR6c8isTUI7bT1bULyd&#10;7u7C5WS7k4Xbk7gowiADJJAFYOla5LrMfijT7SYvp1vpEqQk/L58p3b5jkDG4ngdAAMV6mAxKrX9&#10;mrRXXuz1vZRox5FueVz2++Sztba3MsrN5cUSdWyMBfxYqPyrrdJ8DSobCz1fV9O0iSXy4xZ+b5t3&#10;lmCgbOik+uWAyM1yFlPcC+XUkmlt/Ky0cqOUKY7DuO5J+g7V3nhHRI9Pz4x8QW8yaVbSCSMvuMss&#10;zSIFlKkZZQWJyTknkA8V2Qim7WOKkub3JansWg6FY+HNLTT9PWQQqdxMjl2dj1Yk9z7YHoBWnUcE&#10;8V1bx3EEiyQyqHR0OQykZBB9KkroO9I8b0v4jXeheNNWsNVmefSTqNwikjLW371sEdyvqOcDp0we&#10;fn8TprvxQstZd/8AQ1vYY4Dg8Qq/ynHXnJbH+1SfE+y+x+Pr5wrhblI5wW75Xace3y/zrO1bQoNL&#10;tYEc3TXE9nHdwzwsNp3/AHcDGVwe5OSRwOcj04U6bipLdoxcnex9E6ppGn61aC11K0iuYQwcLIM4&#10;YdCPQ8n865DXvAENqttqnhO2is9WsZRKihiFnUdY25HB9yO4yM5HWaHqS6xoVhqKhR9pgSQqpyFJ&#10;HIz7HI/CuM+K3ijUdB0+xstMl+zzX5kDzgDciKACFz0JLjntg150YOUuVbmskrXPKLHULvwf4qs5&#10;tbsk8y3Lu9vITGXV0dOhB4+b8cV2ekfEjTbm4e3gVLaPqsd3cMyqMfwyBSQO21l47NyAPOde8OG3&#10;gtr+O/iujdtJvkUsxMikbwWYcn5h8wyDXNvHLbsGYPGynhx2+hp18opV6fLPUil7nwM+nNN13T9V&#10;jie2m/1oLRq4xvA67T0bHPQnpVy4tbe8hMVzBFPETnZKgYZ+hrwvwr4xvbaJbSRhcWYcNPZM2FcE&#10;8vGRyjd8g4z9a9b8P6taXsW6zuZZbCTC2/2jPmxOB88UhJOWGNwJ6huMgZr4zH5RLCpzpvY6qVdV&#10;Hyy3LB8NaOSSLFFz2VmUD6AHApyeHNGQ5OnQSf8AXVfMx9N2cVqUyWVIYmllcIijJY9q8ZVardk2&#10;a+ygtbCySJFG0kjqiKCzMxwAB1JNc/qXjHTrF/LWeHfsMmZ2ZAy+q4Ul/wABjjr0zg+IvE8dg8iK&#10;Wn1sNmON8iCxQ4K71zh5QAGwRwW5xjB8j13XbvWb+SS4u5Jyxw0rt80uOO38PoBxX0uAyD2rTqu7&#10;7HPPEe9yQPQtU+JOm3ul6laraGW5uYWgW4ln2rGD12oAcD8cnHOOgr+ENB8SeIY7iKxUW2l6hGIZ&#10;7wZwEDZO1sjJOMEAH0OOtecwWM8zABdg9WHP4Cuj0LV9S8L3IutGumhlA+dG5jm9nXofr1HYivrI&#10;5ZGlBKn0OadnJOT1PoSD4f8AhW38opotuTGQVL5bkcgnJ559aofFWeOL4f3sbnDTSQogx1IkVv5K&#10;a6vTrxdR0y0vkQotzCkwUnlQyg4/WvL/AI16iPL0jS1blne5kAboAAq5Hodzf981nRjeokauyRk+&#10;CfiNb+G/C15p94rS3EDF7GIZ/eBjkqT0AVskn0bjJrqPhbr+p+IbrXLrU7ppnBh2KBhIx8/CjsP1&#10;9Sa80Gkaf/wjdvqfkXZLCTziLhcKVZFBA2ZOS44z0HWvVfhDZfZfBAnKuGu7qSY7unGEGPbCD8c1&#10;1YiEIxbW7ZEG2zI+L1qbS50nW0topQFltJfMDEHcMoeCMY+fB9TXHRC9bQ7m6ka5hltbRHtPKZkS&#10;3QyLgD1LBm6noe+ePcPEuip4g8PXmmMVVpk/duy7gjg5Vsd8EA14BALy2g1m5v2eNkmW0uoYlRWe&#10;Ri2V3YO0fIxOAQcD1yKws04cr6CqKzuei/B7xBBJpEmgSuiXNu7ywr3kjY7j9SGJ/Aj3rW+JfhC5&#10;8TabbXNixa8sBIUg4xKrbdwH+18ox26jvkeL3cEui3tldWVzIjSRJdW8o4dM5GPwIYe47c4r3nwT&#10;4xtfFelKSwTUYVAuYSec/wB4eqn9OlRXpunL2sNhwlzKzPF4phdapYWvh+0u1vYAYts6q7IwzkhQ&#10;vBBLE5yRxjGKz/EbtL4ivpHtjbl5SxiZdpH1HYnqR717t4n8AaP4lZrh1e0v8YF1BwT/ALw6N+PP&#10;vXg3i7Sz4S1w6ZcXsF5Jt3s8GcoCeA4PQkc4yev0z0UK8ZvzIlTa2MuWxWKYM8BilxnOCjc1qaVD&#10;rMEM13ps9wiBlZ2V1yxQNjAPLFQzE4zgHJrPuNYfU5RNdX8lzKFxunlLMB6fNzXSaLrVlb6dZGWX&#10;D2MtzJsAJM3mxqoCkDAwV5zjrxmtKlOEo6xTIV07kUmveKobSO5l1a6SKQ/JudAze4XGSPfGKqv4&#10;l1+5UQyaxcsrMOGZQMg5HOPXFXtf1TT9Ssw8flmfMSwIkWxoI1j2srHADAkLt5OAD0zisW5ks5kt&#10;1trZrdlQLM7y7w7f3sYG0deOa54YLCb+zV/RFupPuTN4fvJb68hvpShiiN3cu0u5dr7Tu+Q/NuLr&#10;0z97tzVyx8MQwXV5b3CsTb+ViK0A3yK+MSDI+6FIJ4z8wBxziXU9WsIvECXcd/5kQs4YyIRjeVhV&#10;GVt4xtJB7HjtWXceMAdbm1dI4TdM4eHywcQbcbQoBA4AA5z06VtCNtkkSlrodP4d06w0zX7+2vdV&#10;tYbiA3VqRLE5yojYb1IBAOfcHAwM5rD8NeG77xTqwsbEAKvM87DKwr6n1PoOp+mSOp8D/DuHxXYx&#10;aze6qhtZDloLU5k3Z5V2I+U/QHOevr7NpekWGiWKWenWyW8CdFXv7knkn3NYVMRyXUdWaRp9x1pb&#10;waRpMFv5uLe0gVPMkIGFRcZJ6dBXgXiC8i8a+Ppmt50iinkjtbV2ViHAIUE+mSSfpjvW58TPHKat&#10;L/YulTsbKJj9plQ/LO390eqjn2J+nPJw2k2gNpusiW2lkGy5ihIYjIbgEjAJGMkA8U8NRcVzvd7C&#10;qSvohtzq5hs4NNitLa4SAOqFRKGdmIyCN2CcqpAxjOK+h/DumDRvDmnad8u63t0RyvQvj5jz6nJ/&#10;GvF/hpoLa94w/tF40WzsH891wSC5zsUc54Pzd/ujPWve6xxc7tR7F01pcK81+JXhaYwXGuaXE0ru&#10;FF/a7dwlRej465XA6dR9Dn0qiueE3CXMi2rqx836CsGsz6nNqexlt7EMkjKxEO140HyqRkBSeKrQ&#10;jWPD99ba1aItq7EPCIpA4KsM7Su4kqQO/wDOvXPFnwytNblmvtLn/s+/lyZAMmKc/wC0Afl+o9ck&#10;GuP1Dwz4ttrjSxJoC3QsCqxy2V1yyp/vHjPXO3PFehDEQnv16GLptbDL74xa/c6S1tZ6baW98et2&#10;sjMAO+IypwcerGvMrjSbyRUv7663vdMz7iSzOc4LFj75969E03wV4tlnkFpo/wBhUqYvMvJkO1Wf&#10;dnjOSAMZx7gene+FPhrbaKYLnVbk6hdw/NChyIYG6napPzHJ6n0yADU89Gj8JS52cX4O8BNpXhm/&#10;8VXSvBdxWc72cTxqf+WZ2ysCOTycA8Y578djcWGgSW95HrOjaV9uaNhBeSWsYNyQnGOOHHTHfbkc&#10;ZA6jxV/yKGtf9eM//otq5+61GxuIpokiOoCPPmrEnmIhHUO33VI9CQa+bzPHYilVi6aunujohBNa&#10;lOx8K+Hn0+2ZtC01mMSkk2qEk4HtTf8AhHvC1rrtq13pGkxWotpmkMtvGqZBjAJyMdz+dbtvKJra&#10;KVUKK6BgrDBGR0qreTol5bRfYZLqUhpI/LVSVxgEjJHPzdq+Ww2NrxxHMrvyubygrGe2m2d5dQad&#10;b6XbabpF/JLbtBDbIjyK1vIfMPGUOQMDqNoz1wPIPGfgSTwtrLWxMn2V+be5KACUY5zjjcDwfwOB&#10;mvabPU7TUta0Y28h3pduJYZFKSRHyJuHQ4Kn6iut1LTLLWLCWx1C3We2lGGRv5gjkH0I5FfZ5TjK&#10;0qfPV3u9DmqRSdonzP4N1bxH4X1GSfR/9JhIDXMG1iroD1IAO0843ds11+vfErX/ABHaHT7LTvsE&#10;VwnzCF2llkUEg4bC4U4wcDsee1bF/wDCzUdJuLi40GWC8hkAC29yxSSPDqww3Rvu98cDuTXIR+DP&#10;F1rJPG3h+5lR1MbgOmCAwbg7vVQa9xOhOXOzB85QsdLspfDd5qE7yrNBMIUUOFDEoxHG05wV6ZHH&#10;05fpz6jrqJ4f060Qm4kjZtgOFKKV3nnC8EljxnArrtJ+HPi6/kk/tC+Gl2dw5knjSUszFhzhF+XO&#10;CRyfwNeo+HfDOmeGLD7Lp0O0tgyyscvKwGMk/wBBwM8ClVxUUmlqxRpvqL4b8PWnhnRotOtNzBfm&#10;kkbrI56sfT6dq16KK85tt3ZuFFFFIAooooAKKKKAIbu1hvrOe0uU8yCeNopEyRuVhgjI56Guf8TB&#10;bHTLKwtrNhZTThJ1t4WYLGAWI2op4YgKc8EMfWumpO1Z1YKcHHuNaHHf2tb/APPG/wD/AAAn/wDi&#10;Kpapqm2z+02dpfSXdqwngT7FOu5h1XOzjcCy/wDAq77tRXi08lo05qak7o0dVtWKsum2U9/b30lu&#10;hurfPly4wy5BBGe4wx4PrVuiivdSsZBRRRTAKKKKACiiigD/2VBLAwQKAAAAAAAAACEASAb743r6&#10;AAB6+gAAFAAAAGRycy9tZWRpYS9pbWFnZTIucG5niVBORw0KGgoAAAANSUhEUgAAAR0AAADxCAIA&#10;AAB5+fRhAAAAAXNSR0IArs4c6QAAAARnQU1BAACxjwv8YQUAAAAJcEhZcwAAIdUAACHVAQSctJ0A&#10;APoPSURBVHhe7F0FfFV1G97AbkVEBTtBRCkBMYBtMLq7BERCVEBERJSuwZqNwRisuxiMdXfeWHd3&#10;3+59z/+e7ezu7i4o6+P+Xveb7Oa55znP+z5vabU/uP0dRyCnjn8ypGynZ35YQQteXypXmEVXbnXN&#10;Ox1azpfI/4539OA17+UR0LqXT/bguQZ8BNY55WqZ52tbFi68loUH3cpuGnSSqeVYM+gs+0Zm44Cf&#10;5sEd/6FH4AGu/p4vZpd3gbZthZZr/XgLNt5BYE6T1tkMLbd6/AzOa75P70kmV/zmX7zBKedkcFlo&#10;fovgATHepwPd3v4AV/fm0MKRK2gQxBS18sSygTzj8eAyrcslWh6Nbxgy8ViuSLbGKXfa5cztngUt&#10;AimeQa5QNPGlMPwuksozanhJZZxGvkQxkGfv5T4heS0PG2SAFbUMMp4yJK8llD7wOe/igPb+0Ae4&#10;uvPDCgCkVXCd0+p+8C74zCJjhDH7mTOMa8k1A3nGK4k1WhcKtDybXj7PquGI5Yp2o8iKWZczVjvl&#10;ZtXw8Qz2KbUfmrBGGjOPBZXNupL1shH7BaOM901YCMBonlEo2nPr+D/6Fs6wzhprkbHKMdcmsQYQ&#10;7e0NKMFcquXdrHUuk7y0ITujmqd6Z3wihHnGkRXwSxEBgt8G8lke3KfnEXiAqzs8K8Aeky0zhhiy&#10;tUxzta5VaDnXgXxAQVvc81WfkS+WAXuX46sNwssDcpo4nSc9Tlxto2wtnxagJasW91K8eCxZy75K&#10;2zTXOKoCz/DbzWKtK2ValkUP/ZlEnt+lnuDBreHR85lnwiqoEx4e47vGLMJ7tpXE7KoeMslZ5ZTb&#10;yJP0/FR4yNJrWVoudVpOtVpH0/BuBxlmBeZ2+Zy4w7duedrGOXjRwUbZIwyZDyK9Ozw5HviBd3zg&#10;rBOqtczyAQyc61qXSh41zgZffWbBdmXUU8+JM59VxZ1zNevZc2xIFFoWhY+ey9C7kplXL8Bf40ra&#10;Hj+fqeXb+rRJdlRhi0SmeOdsGp5tkHXpn4GlHbgCnOyrtGzKnzDKHGnKfvJ8hpZXE/AwyoRV3SaG&#10;fWaZoeVQjTjtdUPWGDPW4+cywEJaRjkWsVU9iQbe5ttnUgFO7SulWgfiEdrhLV2IqaLfbWBO88Nn&#10;WFpezVp2leRzXS45qnwnD253cAQe8NUdHDTykKjC1odwHvu2DjLLW3ot82ZWE+IrnLv00wE/o01Z&#10;WlfLQSOPmOU+dCGfEJp1qb5NFtwtdjXvJSPy8EfN8rxYDXjgeEOCK9z/R9+iLlx5NQMtF+OqQHRH&#10;g0oHWRbiIdpn2VFFrXbJtYNMcwCkF84wENfhDtvc87WtS7Wca2dczuzpDdZyJYOOKV/CJPfJA7Fg&#10;Le2rFbt9C6k3jEBujDEDbKZ9qVjrWDpBl0mOW+c14g6P0f/xwx7g6g6//OJG4VtGLAoJu30Kej7L&#10;4cBSrYtFWk41HxmlezAbzoWXP3SWTRjJICM0v7kIDzcm/6t9sRBeIiKZaRcYhG3sqja6EU+S+IEA&#10;iVvD6wbpiKNwQyj18GmWlneLllmeU1rdDs8CravwD+se/yNx0gXWbJusMYbphBi9mseasRp6uIJE&#10;cjyfBVg+cpo53zoDNAgBQ/8qUfnx6oeDSrWAfM8m7d8StA0IkT5zjsWs6hZ99Xak8O5qOeLyFtED&#10;FYQ+RA9wdYe4QvZ2unUWCavcGyeZMPhiOeIoOGD7/IpKm4WtQukEiwz4WoPM8w/dKgnIbjKNrnzy&#10;YDwoC5RywL+4gSsZcyGDMNiV0iOBJVD/Fl0h98e5vtQhlwjiKrii3mItV/zwSQbB1YUCeKFfWGWQ&#10;SMmzkVAiFV/B8H48mz7VhKvTYeVaVsVA8vuGjGMERQUA7RhzNgTMtArOc6fxzM0Irt46nkTu5tn0&#10;kRnxNqmXBg1DkxTL5KqETB84YHicCePxk+nzbTIBsDs8oP+th/1f4wqnLxSDO/5C91wvItKCd/Pg&#10;wynPH0vROsXEyaptmvfbrZKqNjEiIgIbi0Kt4wwtw2wtuHBKetG+UPCdZwFO06mXlCqCffV29zyc&#10;uOsdc4gC7lIHR1EgkdG4GnEmDXfGm0wobXsIKrlvq5ZhVlBu80ybLHJ/++r3TyZtccmdc4k9w4L5&#10;wdmUdw3SICGqSXnAw1rq+Z3r5l/N8mDWPwp9wrv5DRM2q4o3+0oWiamca8cbpy+yySR3I1SWjagP&#10;rwsi+sWv6NNzqVNMyF+92Q1qT040GDAhqPgsO0SZfMNlpbBBgIvFHR/bf/sD/39x5ZfZOPxkygKl&#10;I9TzhmuwS3rdqZAy06hKZiVX430QF2nh7MSJjmgEP6HX2VVB5UMmClf6URSukOqFb3aaNfhIygcG&#10;aTj7f7leBI8OTzj3WraWQw04aoFNJs7AH7zyCeG4N3x1KaNNKDsTWkb8QJysF/KX2GZBVJhmwcLz&#10;41+eOc3Ireevc8kj93et/9SE2Ye2Tr1z0OnH59OJ12pddvBWSWoFZ4gyunvOKHO9U+4gpTL50ClG&#10;bHErkU/gDV4p/c2/BA/MruWPPJ+uDckRnw4fE1HZuUwdq4x6bofkCMSuwTu5VglN5ZVTqWLlJQDP&#10;CclxsjkrpZzzb0fInb3//y9c4fobWdhqGVuFPM8Ku2yQyZCzDCoPS98gUp8IKX3FgPGQWR7ObO2L&#10;RU+cSjcIK+957QU8kLAiiHKqffREOnyhTa55l+KrK1pFuKLPs83WcqwG/3x4NiWhpA2XcOSdhBI5&#10;qAY6IV5uh1chOR3dGyaas/C/h24phXWv5nHmrEaeFK9IcIVT2bZS26b8YcNMbfwVr3W1fKl9Dp7n&#10;Zlbj41AIvZsHWRSOPJf+rWvedvf8LyxYQ48mZdWqx0Vwzx4+mkoebpzjyWyobBW9gegO+DHJHXQo&#10;Ce8BOuQmlzy4mvgg5EWNc9wZ9RyRdNqlDG28SdeGJ04zJ5gwnjmVTqBlWbTTqwBuId42AkUo8sSH&#10;tCn70ZvEmQUNwucMmCRWtCza71d8Z+flv/1R/0e4Aif8EVDyzDk2TotBFwoGWxSALt45z6DOD+rG&#10;EcoWXMsmf4J6rjyhyfnh1fTIWbZtSq0atFD9MP4CSKkJpDHdggV8qjpIF2KrSAzj3fyYYeb+G0VI&#10;XlnGVX19kf3EacYiu2wkrP64VUKQ49E43ICBl0aCi4p/PjRi1HIkHbgC4/2ZQjJdzrUkmrpYNNqY&#10;yVImcxEXbXbLGwwHDH9yb4DgTtgMEdpJZmJpm9p5CfdMi1IvT6QDCWCVj6BV4s54CLxTj4bhBull&#10;zSIIKg8Rj6718TNMpKc9WfWPGmYionvIMOvPgJI2oRSfgviiXs1vGzJx+cCrXE6o1ka+wbvl8XNs&#10;JA/wLyiVIvwGXj3Hjlf+y//h7f8IV8VNwmG4juJMMszSwplqmvfyOaZdSq3qt44a84fN83CaIlm0&#10;xjnvW/f8FwxYUCbwL6ONGK3CbsEYULTWOY/K9rx0IgVQUX2q0mYRckrkdActXCp+3DwXVbYkdLEu&#10;07mcyRPLSQbsBAOq99tnU4HtsPyWj40ZyE1t88hvE8kIrgAzj8YXT6cbhFfoXslCwIPUVkmzkH4Z&#10;aOtQSuA3jjjP1DqW9vRZ1lvnGd+45YEb1U5liBbk1X1a3zqbBnjgr7OuZEKrJAzm04KPbBxViX88&#10;H1GhjRf1av7IhFSBLHXIIYfLG6Jl0Yvn2V9ZZeBa8BAIzbsZwENBBuJAvDHyoVzrx5mSgiy8pVdO&#10;E08SmbcFtjn/tyWI/0e4KmkSDjnHwnm873qRb0bj7/7F37nl7fUtPB1SRqnSILSPTJjkKm5Thto5&#10;qAVAjjUKjgBCZI0MszxZDWrnK05rbSgTPq0QLRCKqP0VPudoE9Zg42wiakO1M8sfasiefy0b6Sa8&#10;FkIUH3YDgrSMGj7+F6yJqKyqVcwVy9skEL7LiEzv0QiPtKxNUsWVtgG4CvImiSnzzsQU7TiVQUHp&#10;FVzUbUCKpEQOtdu15Nr3jJiPnmFBvaD4+XuvAuKF4nM51nx+MQMRGp5qLYAEkDjVAhLA1cfmbMKE&#10;tpWDkC+2KiIfAW+JkGrr6+eZZc1ChE8vwBf1aRl8sehMaDme9lJC9WD4z76tD5/PxKf7P2Qq6iP/&#10;Z3GFSD25jINSN2jK+coSB4BkiV32NKuMi7FVK53yXkTgfrEYbKNtljfVgg0PEEELXDIiNlgVA2zU&#10;AWrmS98yUEb8NuU/+xWruYLJ5RztM2xydprnX01SrwzEmYpIBgWEkNohA1gn1aRU8hB8caSKaoEi&#10;r02W0ybLbZXC8tqkOeSnrIAjy2qRJdVLdlwvoXD14hlGRKUwtVGc2yop48kqePJKnrxaQKyWL68T&#10;yOthQgJF0AUokzK1yj68E/AnFEUIldTnQv3hi7jKmOc/f46FkI86PiMN0kBWyAQcvFVa0SJ6F9IL&#10;yNY8/9cbxUeDyr64nEXUDryrK4RyOULpEej1Sn574TwblxXohwgyiQvtUv/EH4lfXsyApIHDQjHk&#10;/9XtP4grnEOIDVY65j6NAiKQiVWx3iU2FfkgBIIM+K4JiygECFcQBqBQCMlZ8/yz4eW4Yo83J1GH&#10;tl3VWudcSibGubIcCgcEcefapSQu6sYGCIReg4CGrJFZ3u+3SlSFZTRh4FxvEivqhQRCMXWS8FpJ&#10;ZJ0kslYcViPxrxD7lIl8y8V+5eIbFeJblcQCqyTB1ZLQaklYtWR/cOWjJ9O1DTLePZceUS1OaJAk&#10;1kuSG6VpjbL0RhmzScZqlrGbZRnNUlhmqzSHQ6FOVsGXVfJlDSIZnFaxvB1vA9ZTdAH5IeF2LakG&#10;B4TKSklliqdRiwiN8RwR08F7ky9mkI9mXbrFLQ+siLRvagXXLKYSzWMRBS0o0RiHHB2OjEP1nCtE&#10;0kS9PN4wJeSgtov4kHaVj5jkLHfIUXOh//MY+w/iCh7Rh8ZMIgnAh4EDZpb/yG/x1HUaccu4C0St&#10;HmxZiOQpaGQy/hdnknfziLPp8AbhGZJ4ybPpNWN2Zg2RBxAhzEZ1Ak4U+yoI6GqJUQgA0EJmWWce&#10;uFlc2CjEqVwjkBdyZLltssQGqV+5yK1M7FYqcioW2hWK7ItFTiUi5xL8i9ijVOxVJvYuEwNaN8oB&#10;KklApSSwUhJSLQXqwqslPiX8ozHV+0LKzdLrb5TzlMa9Wc71L+fdKucFVfJCq3gR1fz4OmFaoxjQ&#10;yga0WsF+MmA4nyMt5krLlMxWxZfXCGUtEjlfphDIFMTdU7qRPW/49+sZjTs88pfbZsEJxB0Qzj2E&#10;qmLPpoeNsyEMIkiziqsC/4DD8VekrZ4wIiLHw2Z5tsk1uAAthgSKeNKrGW4h3AGQmDZKHH1aAC2H&#10;1G5x7ANc/cuOAE8km2mdiUhA27n2pXNMKL+Q1CEZUzyDIonRZqzBhlkbXfLquGJEI2uRaUFDIRw5&#10;s3yr+Gr/7KYnjUmKEwmc6ZczHVNr4fs9epbUKw0yzHZMq1M9HDg7pYp2YKlZrGC3SCPrpf7VEoci&#10;4cV8oVWhyCofJrxUILIuFF0rEtkViRxLxACVS4nYtUTkWiJ0KRE6FwvtC7lW2c1G7LqjqZX7E0u/&#10;jyncEJ6zIihzUQB7rj9zpj9D50b6jBvp04mlUTZN+VPXPx1/nRfAXBLMXhGauT4ie2ds/q9JxaeY&#10;5dY5Nd4lzRHV3NQGQUazOLdNAphV8InrWCeUtUnkHIlCICVOY9+JW6TRcCl5BDIPJEcABiEW8nVH&#10;UlFFhQdC1CERl0fjm0YsuLuZNfzHTqaTI3mpGIcXHSjgtFcNOwp5f1JK8P8/t/8aX6GkbRhiAJ8W&#10;wAOSQM8vEh4OFAvkcwwjK149m04cRVxTkb11a5hygVXPFU9HfRBYDgEViMskl/gzCDkulXxpwaJ7&#10;FuFZAUtFPHlYrcShTHylSGSUKzibIziXLTTKFZrkCi/kiy7miy4ViK0LxdeKJbZF4isFAotcrmlW&#10;y0lG/e64klXBWTP90qd4Jo13j//ULe5jl9iRztHvOUa95RD5mn3EcLvwV23Dh9viZ8Qw24gXbSOG&#10;dLcXbCNgzxMLfw52DT8jXrSLeNkhcrhj9FvOMe+5xo50jx/tkTDeO2lxEPvPlGL7/NrAipbYWm5G&#10;s7CCJ20UyRHm8SQKfBZwWHcts+uw4SM7ptZ9ZsZ47DQDrAWef+ZEGpgZQHoLLSqIRa9WbHbNwzPs&#10;9i0iPoJv65Mn0qiAtrRJ+LYpEeWhAx30J4ksuNZI+qFi2CSqEiIQHIT/aknGfw1XaC9HVwWpLjXP&#10;2+NbGJbfTFlkYUtzZ/4XkcPPfkWD0abhUP3QScZEozRSZ4QLrUEG+pFQhz7elKmFFBYiB5hNmfZJ&#10;JkIschK0tzeKFZlt8oAaiWWB8HS24GgW/0im8FgWfhca5BADrszzRFaFEuDKMIt7lNG4L7FqW1Tx&#10;iqAsnevpY13jPnSI+MAh4j17pTlEvusQ+Y5D5NvKn5QBWm+qmj2QFvmqfeTL9pHDuttL9pEabah9&#10;JOxFmF3kELtIIJCC5Uu24aPc4hYGMvcm5J1mlFrnVIdWtpRyxVypAgwmlAJjxEvseUP8VdgogJcI&#10;dy6xlIP/xS8kb+5DjjYcwqpW0TDI6+RiVLXaMQfPQ0kjD5kSbfAJk2xII3AUkQR7+FgqYlGidhjn&#10;4CHI2t1NKdk/lgD/a7iC4vw6ysyRqwXJWBRArCNmlAOV/JGjqds984Gu+NK2Z85DQW580YBJ4e1R&#10;xOvw/RyqF9uRUgYkfM+GlS+0yVhsk4ksZ2I5p14kD6mVOpWLzQpEhzIE+zMEB1j83zMEf2QKjmYK&#10;T2QJz+SIAKqz2YIzWbzfUuq+CS+Ye4P5tU/KZyANp+h3lSj6wCHyQ5hjh+F/3+80AIzGFQUzGl1v&#10;2EdSBnS9MjBcqYGNwMyOMkJ9z18Lf+Zq2NM2oS/ZRYx2j9e5kbo6JMM0ozy1gVvFF7WKZVA7+qUR&#10;4ORVAOlc5qemLKTLzkWUkyQ4FItTzLhikguGyDEVsgfiUtf6T8xYbSLpGWTkcP0C9sBgcCDtlZk9&#10;09xldtlqJS//WLQM/I3913CFEwKK9kPw31DPpkx6EsMvpH6vBUj7zqMA4jtx/9wb4QcG5zb/5FOI&#10;HDHK3uDVPH0sBQWjOHy43kIxqxXK2a0ypzLx0Wz+HiZvF0PwE1PwM5P/C1twgC04yBYczhQezxId&#10;ZvN+TWveGVe1PChnmlfyRNfYT5yjRztGfqS0UU5RHzlFjXQkNkppH3ZYB8BodFHcpZG4+kAXSKw3&#10;4lL9d4rEKIwBUTDAbIhtOGD2AnxOh6h3XWI/90k+kFjgXVyfUttWj6Rv7+EXjnMTX3I9owHaPXD1&#10;haUyA+5a/7kZ6lfIw1CZ8RQcB6S2LhRgxEBscduTpGS+BfcZcjp99/WixbZZJHLzbBxslns+guS+&#10;/ku3/xquiOgnlEFsQHEqyecCYJRBUsdl0qflqXNsNAg+BicQMLta/sT5DMQMqEUYcTTxXUPGrzeL&#10;ISiL5O35PJlfjfhknmAnk781lftdGm8Hgw9c7QauWIL9bOGvbOE+BmdnYu268OL5/plfeCSNdYr+&#10;1DHqU6cuG+MUBfvYKWq0ElowClcwYEyJrn64C8QF63ALVYhr+O24heroUnIXBS0KXYTHCMaIgdCG&#10;2kZ84hG/KTLzeGrR9ZL6Sp5IKCMp8t7Oe7lcASUDTV+o68cv5KqEnn8kJ2yrcKl6y4SNcGuDWz6J&#10;Y31aEKcBclTjCUQRIsa61E20YFNPD331v9HE9e/GFb4bzJno2fODSybCJHzHSAGjJwIBwE++RQi7&#10;yfXSovBsWNli+xz0a5DkjFPtIJOcryzZoClo8YjmE5qk5sWivZmCNam81Sm89an8zWn8rWn87en8&#10;H5hC4OrHNM7m2JrFgbl6PmlfeCRMdI4e6xRFjPxC7FPyk/wLMPZJJ7RU0UVxF2U0uj5wjIRR3EXH&#10;XRR3dUOXQ5dbeAfookMvxF2dQAonWLILpwD2MiQTh8iXHSOG2Ye/7BDxiWf8vMC0PbHZIZVNFMA0&#10;oouiL+CHqvaAevTieaIEolAQegYqM15Fwh0ehC1yXzk0RH+G1AGH0L3xHWMW8hmIyrZ7FIw3Y6J4&#10;/9/eY/IvxhWy+Otd8l4wZM+6nImgqG8vAlXqT59U1q2Z5dsm16KnaP/N4qlWmTOvZpvFVDXypeVC&#10;RWC95HC+cD2DuyiZtyiZvyyFvzqVvyGV/w1wlS7YlsbbktC4KrxU348x1T1uskv0BKeoCc7RlI13&#10;jh4HXOFnd2hR6KKIC9ZFXOrcpSHugluo6hkOMOiitA01joKA0QEbewiGUW84R3/qlTDzZuqSINb6&#10;sIxtkdm743P2JeQdSMo/nFpwMq3oNLPYgFVylllyMr3oz5TCP5ILTjKKr+ZWFbQJRAMY0pRazn37&#10;PANewNBzTJSkoBSDNKdBGTLO8cnoEGkR1o5F1bJyjs20S5l41pvZTai0QiHVy8eTwgtaUJalsY3y&#10;X+Eu/itxBccf2RJM5EJOiXQonGGjV6q3w40rKCZPYA7mYPRBeTY9c5aFxDF1Z4jIPIm8gCd3rhL/&#10;lCWYn8KdmcjRT+LNS+ItTuYvT+GvSeWvS+WvTWpbEVm14FaOjlfyFy4xn7tET1HaJJfoz5yJgbJ6&#10;QxfFXZRzqMEtVMZdKm5hh2dIiEuFu/qWNF63jxzRQ9IAtODswbsbZh/xpnP0SPe4z7wTV4UwDyYV&#10;WGaV2+dXB1c2ZjZzy7jCBqGkTSzlS2WYzgE6gqHLhZi88xeZXCCT86Qy5X1k+FO/ZzZ8OqACQgX0&#10;dHxZ+Q0CVPGTanrTXBQ646+grLPhFdBsSd/XhQI019RxJfAkleUdZYMOJT53nv2qEeuPwNJ/aeXu&#10;vw9XyO0eCigdeobx+O/xKEdCqfVHxkz/rCa1LxuXOpQmzbmWjdl6GFcExYJM9jLL2+tXTPkqUM3L&#10;hXKnKvE3bP5XCbwv43nTE3h6ibxZiby5BFeCZUncpXGN84OLZ11nfO2e8IVL9FSXaOBqaqd97hID&#10;dNHQwi/9chflFqoGXVA1aElDPejqBVpqWjwlaQBdcAsJU9mRnyMcoj71TNC7mbY1Kss6pzKyppnZ&#10;yCnnCbkSnNJ/dRsvVyybhyZOZSiFMmJUqHzvXfgcRsShIMa5dox5BkqiMWCDeOaQl8jANtKWRmZ7&#10;nGPgmtgvjP+Bd/j34QqB0xvnyOQgokZcq3j1TJrGcXmodluHJg7ofpB60ejhVPukYSZaMBAGoEii&#10;mC93rpZsYPOnJHLGxnMmxfO+SCC40gGukvizE1r1I6v1bmXreCRNc439yiX6K9cY2JcwF2I0uiju&#10;mqxkLYq4aO6CW0jMiRhYC3zVEYZ1Bl3d3MJOPUNFMFSXNHoGXapa/Ov2EUDXe04xun6pWyOzjqQW&#10;BZY3lHKEzSIplU36e2+MSu4oFJfZlJF2AWhIqM+ET+7e8LxRBsrek8raSD8OhCXnOjDVFKuM184x&#10;MN5wq0e+WkHm3/spBv7q/z5cUUPG0Z1Ohum51E0ySe/t06LN7qXTaSi8QPvqtItsVFpAz6gRKxyr&#10;JWvZfMBpVCzn41ju+Hje5Hje1AQeWGtGAmd6WNVUv8wJ7gkTXYCl2OlKA7q+do2BUej6AtYNXTEI&#10;t1TdQlV0qQZdtKRBE5cqumg5vg9JQy3oess+8k37yA+coyd7JWyPzHTMq2Y1cjiElAZ+DvxF9wQp&#10;zbbOxNWNzNxFoRk02HNM1I4h4Y6RHoSjvJsfPc2EWoj3nlfP3+9XhJr6v+jN3euX+RfgCm4LYlyU&#10;XSPHj0J1OHgQACdcYGmjLc+r+elT6b2N48LXA88ezbPoaMTvKNuJaJJ+m8kfHct5K5r7Xgx3ZCyX&#10;whX4akocZ2p49ed+7Enu8RNdYya4xo53jUUmajJBlDq6CHEp0QXuUnULCbqciVH01a9bqCoY9tTi&#10;OzNdGiQNyhV81zFiimf8mmCmZUY5u4mDPuC7Pj26GrvoDq+7fs6uJwDaMXfxSGDprzeKEB4XNQrw&#10;emijJi1qiL4uFe/y+o+UEf7TcYWo91x4xbOYdgSJwjQXzaprHHMwhgH53CfOMEnO16H6C3PSqdrH&#10;14+IIpMnO5AnGBfPfTOa82Y0F7h6V4mr0XG8cbGcSWE1U/wyp7jHT3GLmewWC/vMLRbQotAFm6oC&#10;LZq7OqDVA1100DUQSUNVMOyW6eqUNNTyyJA0UL2BxJe+X/IfSflR1U1QHaR3EDIppAopp11U287L&#10;bm9LVjTHKZoiFfU3FfXXFQ3einovYg2+igY/RXOIojWmnZPQzktvF5W3S5va5UIl6u7BjXj1aHZG&#10;NOVa/955BrXn4T9w+0fjChneBfAQUENN10wgrrUq/sKCDaH8J99CEj4pB7iijVzjqYUvv06ssCwT&#10;z0jhvR3V9oYSUZS9G8MbGcMZG1oFRE11j5/qFvu5W9znbrFTlLiaBFPyFQUt/ARxfdmFLuITUm4h&#10;xVrd3cLoKXDMVIIuWo6nclx9a/FAF51E7q4WktTWx06R828kXcwozWrm3oYMrZASMIjqFC0pirIr&#10;isIzspxfpKzNsrQlsvjPZNHvyKNek0e9Kot8RRb1six6mDwW9pI87iXyS/wweeLL8sThsqT3ZRkz&#10;ZLkrZEU75BV/KqqN2lsD2kXF7TJOuwJU2b9O2BMwVxKrScuWZxNm4MBR/w8givoI/1xcIUT4IwAa&#10;ERm/rH2aNcZIOQwIRWVIg1ws2uKWX9UmghJIBAyv5udPpUHYVftWBLL2kEbpGhb/wxjOm1GEqTpB&#10;xXs7mjM6lHDUV56JX7rHfukeB/vCHbiijECrA11uBF0UawFdABuFLrAWRVxdEVf3oAv+IdHie6AL&#10;mS6CLk1JZFUtvgNayjSXUieMHOMcvTQgzTqjDMuABiJ2kxNd0tzOK5TX3JJn/SZPWSmPnyWJniAJ&#10;eU0WNFQW/II05AVZ6POy0OdkYc/JYeHPysPx8zl55LOKKNgzimilxTyliH1SHgd7Sh7/pDzhCXni&#10;k/KkJ+Upz8gYb8syJyty58qLNsjrLykEzHZJdbtCw9aF3gCD6hbIg8+dSNng0tFIervQQqsYxgFg&#10;tCjalW/3sffv/v9cXKETAZosSU+dzcDQH5RmohSNNCwqO+eGGmXElbRi1hcZrayc/oUyanq0A2iq&#10;iC83LBFOSeS+rWQn6ifszRjeB+ENE/zzp3klzfCIn+4eN8097islrihoTe2EFoiL4i7iFqpwFwA2&#10;RQkqJbq6iIuOuFTUQpLsQtBFhVs93UJKLVRWaXSphWroGqVE1CL/lEsZpeUcpHP6c8AUcoWgWtEQ&#10;JS+1k6bvkEZ8Lg3+UBI4XOb/ouzWi7KAF2RBQ4gFD5GFDJGHwl6Qh70gD39BHvF8h0U9p4iGPauI&#10;UVrsM4q4pxXxnZbwlCLxSUXSE4rkxxXJjylSiMlSnpClD5VnvifPnyWvOa1o9W0XZrYrBiSRg3WR&#10;vFLdGwaFQ+dSBiqh1NYIqcEgprgVNbsvGTCfNsp8xjADIzcwuaTsnyF1/CNwhdaDAzeKsD0AQ15T&#10;yzmURxdd1KqFQeHeLYMOp9A1Y5jXNcSITZRAmzK0gYilCrSIo4v+ibOscxEVlArGlSmCGiRrmXy4&#10;eW9GcYAoyt6K5r0T2fpJUPnXvoyZHvF6HvG6HvGAFkGXR/w0j/ivVdHVwV1d0IJnSAVdFHeBuBB0&#10;daKrQy0EfWlEF9HiNaGro0RDyV1KLb5bARQcwk+co/R9Eg3Ti9iNHIm8T0dLIWuXtCoak+TZZ6SJ&#10;6yQh46T+r0tuDpPeeFFKEDWUWMBQWeCLsiCl3S2unlQkA1pPKFIeV6Q+rkh7TJH2qCLtETnjETnz&#10;KRn7JVnBF/KKXYoWt3ZJlTIeG+gNVw509ZMFDlfLJ1uwNQ6mVkbd5UNRKoXRN9DrqQJr9wa0VL5/&#10;nvFPGAb6N+MKQh9Km59H1wYSGiAi69Lhhiz71DooDQRXyunEKKdANwf1tQA5y+1z4A2iHVj/cib+&#10;Bd4gCtKBNxxroAqp3jNFoq+Tue8ovT4aVG9HcUeF1U+9kTXTK0nfI26WRzxlNLQogAFaNHeBvmju&#10;oliL8gzpoAvoAo99oSIYqmrxapkuukSD8gxpIR6hF53mojJdHbWFjpFfesTti82Kq27m9e3hyEQK&#10;bpG8zEOa/J0k9AuJ32vS6y8RuzFUevMlYv5KUN13XD2mSH9MwXhUwXhEwXhYwXxYznpMlv26rGim&#10;ou64QpDULutnbzK+P0i7mEA8GM3/wIl99VdWmXTXHI1L3O1ESNnj0OuhdmASFko0UEkDWUs5Zgdl&#10;UB8YMhB+DxTH9+d+fyeu4Oktss3GZgByOMgCgQZy4XGtf9mQhYHG+CuZjgRqcqyeZMakJi7AZyAz&#10;ijGQxL4KFZyqxwRF6LHNsu1ZgtGx3HdiiNxH09T7kS2fBZbM9Emb4xkPm+0Zr+/ZgSuKuHSURkEL&#10;bqEqumho0ZIGQVd3txD/S2nxyqCrm2dIoUtFi1cWQPXpFn7ihGrDmHUBaW55lQ0Cssqxl5uiXcpT&#10;NCbKcowlEXMlfh+KfV6W+r5E7PowqR+YSgmqvwFXgNajCtYjxNiD5ezBsqynZbnvyyu2tLd5tksx&#10;6EJDIIT8LzwOTHRUVuI24Dr7lhGTmvaudkMV9VNIIuOcwXCEyyUY0mgeXYV6wlOhZYTB8NhLJT/6&#10;FN6GqHMfoPW34Qr1KZiVRbYBYAimYcaXlzLfMWJhmjG5UF0tX+GQg+NCalug+AFsF4t0rDOxaQaj&#10;Swi5uTc8ZpKN4RP0AUFuyq5SopfMfy+GQ4GKwtU7UZxPQmtm+GXM905c6Bk/3ythnmfCXM8EQEsj&#10;ulTdQlXioiUNOuIigqGKWwji+rzTLVSNu3q6hcAYCqB6C7rgEOJ1D8RmsxvalASs8QZE8RUNKXLW&#10;YXHIl2Kf18XeL0u8h0kIrmDD/km4eljBfliRMVgOy3xYlj1MXrFa0ebWLmtoh+OqcsMAwzmXMwYZ&#10;52AKDTYYYU41xvr2PADwEkcaKqttfFsxnWaOTRaSYNTTwMdxTq8jy5C8m0ee7xg/eh8gM6Cn/Htw&#10;BRGCTHcBitAxeiQVk1+BInQTYFI5mQvp1oClAZB34FtjyiylAZKyMbTBoVITy2+sitHYSw37R8xR&#10;IpCfKBR+Fk+whGwvBSqg68PIpqkBhQt9Upd4xS/ySljolbBAaRS0KOIi6Or0CSm3kCYuirtUJY1O&#10;dHUPupTcRQVd+IV2CymfkBYMexRAEbWQRhfcQuiEsIXXk5xzCU31ylLgqKZ0Wfphif+XYs8RYq9h&#10;Ei+ASmn/XFw9pMiEDVZkasuzBslyX5FXLFZwvNulmLjY9UGhXlyMq0Z3D+aT9vbxMboHLcbkfLCv&#10;+tIqg94kRJ3sEK6+RMGARaGqiDUgHNzrO/09uKppE39MTZZF+HQ+80RwGdWbihy8ksEa3zNhU1V/&#10;0E/JWEzMEIdDiPox13q0UWG8JgYqELdQ0Z7YKtvA4o+K4bwfw6VMiSvO2PBa/Rvs5V4Jy5S21Cth&#10;iRJaNLrmq6Gr0zOEW0h5hh1uoRJdlFrYIRhqkjRUgy78ThVA0Vq8qhzfvbxQqcVD0nCK/tw59tsQ&#10;Rnx1U6/6BIa7tObIMs5K/D8Xu4+QuL8s8XxF4qW0fweuHlJkDSaWra3IHiTPHyqvXKXgBbTL0V7Q&#10;n8ipPO9x8V1lrxxVj3m6BhkRnVE3DQo8i1Nq3YIrGfT40XuNl4E+39+DK7w7VFs+hd4BrEXDWP1T&#10;DOuEGlD8CmgSZKluNfidPtLwGFfb5zx3MvWp42lTzFlYCkpNGsEYhuBG6dxU3gcxXNrei+G9H902&#10;Jbh8iW/aau+ElV4JgJYquharQIviLpq4wF20nqEKLUJcHvEgLo1yvFqmiy6AghaPoEtNjlctgKLl&#10;eEALEZ1BckFZG6nr0ez5STiyUi9RkL7Y/TWx2ysS91eJ/VtxNUiRM6g9V1uRqy0vGiGv39cuwYrK&#10;/rNPhI7Mlc383s1jTJkYQzLQ0/wvv9/fhiuE45jsB0SRw+TZ9MTJdB1LFplLgSETBqygHA0Bq+rB&#10;aZEo7KvEM5I5H8ZyP+zE1fuxvI+iWmYEFKzySVntnUgb0LVCBV0gLlW3kCaunp7hHUgaVKaLziPT&#10;QRf0DFrS6ECXUtJAZQZEFGt2KRqcNH/76KNtYklid4o8PxS5vCJ2e1XsNvy/gStAqz1PW17wqLxi&#10;koLj2C5v6fv8R9n07EtsMqfau+UTEyZaE/5yvAz0Bf82XFG0jhYpbKEm7rIbST4AVI+ez0Q/nOZx&#10;W50fCgHV77nCibGc0TEc1PhRuHo/hjcuvH7+zcy1PkmwNd5Jq4l1oGuVd6IqtOAWqhIXrWf0hBYl&#10;GFI+Yc88MtRCpWCIGijNSWTQF4gLQVdnXXy3oGuqc8xCn0SPvOpeuyFETbJsK9H1L4XOr4qdXxG7&#10;DAeo/mO4as/XUuRrywqeU9RtaBcz+jhzIWOcCiknxWuYY3dWczMrhhZeSazZ6ZGPMg7kQvvNog8U&#10;KLd5v78TV8SXkykgiZJOKiQioASezdjjW9THHCDSQcCX7cwSjo3jfhTD/SiW1M6CspACnhpaudyP&#10;sV4JqnUUtHwoaHWgC9Ci0EVHXL2hS6NaqJrpQh6ZTiL3XQAFXI1T0hd4DEGXah75S9folTeSbhbX&#10;aC5KQjTVkiOO2yVyfU/kNJwgirL/IK602wu0AS15wUPysnFynk+7Qr0kjT6r0VTyxpk0Epm71WNM&#10;HS7BKM6gwIPTBvH5c6fSyPoy+yrty6WPn2F960Y67m4TFPfg7n8zrvAJUEux1DZbuZ2pRduuEmPT&#10;sVhJc4zR3s7myL9F61Qc6e9Angq4GoVej+gW3aCiNddTN/gmAlcwCle0qaILDLZK6RZS6ILBLezJ&#10;XV3E1T3TpYouKtOlsQCqK4/c3S1E8S4Fra9cYtbcSA0u6Rhwrf55sbSgxFcSMFfo/LrYEUz138cV&#10;oNVeqKUo0paXDpc3H2qXVfd2dmP53ZCzynI298aHLuRj99L0i+ziRuGx4LJHMGaLKr+AqoxA3b0R&#10;U9ZWOuT2XAh2D6DT51P8/bjC28MVBfVgpHSFDEYvw2B0JIXV3jakv6QW2Tds3rg4zidx3DEduOJN&#10;jGzE5IkNvikbfZM3+Cav9yW4oqClCV1dQZeqW0ihq0fQ1ZFEVtUz4BaqavEoL1RNIneWF/bqFlIF&#10;UJ+7xqy5mRJSUq+JqRQKYYM084LIa4LIcbgYTAX7f8GVdnsRTEte+qS8bi3xCVGG3+MGckIWeLw5&#10;ezCG6TpUQ1VfapeDCRmPGSgL3DwaHzuXMc82B9tisYIIzIaZu6C1+w0ktef/R+AK7wmthxPMWdT6&#10;iUFWRasdu23uwGp1n1rJSiZvQjwHZEXhCpQ1JaJuuX/GNz7JABVlgFYHupQA6xtdfQdddKaLcgvV&#10;8sjd0KV0C/vmLroAaqxLzIKbybdKajXEVAgrW/KkcT+LXEaK7V8V/5/iSru9REte8oi85iuFwK9d&#10;obm2ELlNVGMvdcjd6lGAQUBkpRCSxRDAzrKw8QTzuRC9Y0g1GXbt1jDavCNt85eh66/DFZxg1Hqh&#10;L6C3z5Zeyf0Ao/SxHfBS8VL7rk1TWDDjUCnRT+aPj+ONj+N24orzZXj1Kn/25uvJ3/gSo6HVRVy9&#10;cJeaW0iphbRbSGW6wF1UEpmSNOgCKDUtvlvlbu8FULRb+JlbzPwbyb5FWJ3T8zgoFI0Z4tANIsc3&#10;CKgchv8f4wrQgg1qr/5IwXPsty6eWckllU0+rYMv5B8OKKFzFegxfwybhHxbsQqDrVzK/Jfd/iJc&#10;gY72XC/6zDIDI/swiwebFDVOYMDWArRUrXDMLW/u8AP5snZnFCgl8SfEgaw6cDU2ljM9vHLtTeYW&#10;v+TNfimUbeoBMI3cRTuHPQVD1UwXBS0KXYDWwAugIGloKoAiaiE8wHnXk30KNYFKIZc3sMSBq0T2&#10;r4vthxN7gKtS7fYybXn1ewqeTbuiL1RgOzhpjvQmLeR0xS3KcRZhCBQ8IK/mN0zIyKe/DFR4ob8C&#10;V0mlbR8YMYiMjnU4IGvrsmHnmKdCyzVuwkVkRXeFEFBVSeYk8TF/4rP4DlxNiOXohVVsuMn41i9l&#10;SyeoBgitXiSNXrV4VeKiAEbXFvZ0C3tyl6qkAbV9pleCU24lRvCpf8HomKpPF91aIrQdIbIDqEY8&#10;wBXhKyWuCLSq3lJwLfqAFkSL1w2ZZP+dURacQEzCg5eIDdEoNSTZ0WvlWN6JYkt4hmEFLayqv4K4&#10;7juuIIy+jU2hUG/ovaOYJ+zZCOkGy+d7Ly1t58kUbtWSecn8KRjq0oEr/sQ4zuzQsk030gEq2mjK&#10;Uv6S3JO41CQNStig1cIBZrq6lxd2SRp0eSHV0EUXQKlKGtAzvnZLMGeUYLRlT1DJGxgi/0WiayNE&#10;14aL7ACqB7hS+oEUrsqJySuHKziAluZGSQDmV4zoMsvHhfvx00z9K1nvGzLIxEiAyqXuNSMWNr6i&#10;bxKTQJ84lT78TDp2Dt1v7rq/uEKJ8Q/ehZgXp21fhTLkUyFly2yzHsfaX6TMMdLgDBMNvxo/IYQK&#10;92rJgmQ+xvp93omryXGc+aElW26mfXcjdatfCkwVXQPkLlozVJU0kOlSTXZBz1jZPY9MafG0YNgZ&#10;dKnXxaMMCoKhatdJh1voFvtjBLuO37MpCDFVpihghZCAaoSI8NUDXFHBVTdctVeAtUYo+NeQptJ4&#10;wrQIpWjcIpM9cdXG2UV2XLRi8dKQM+lujHqMo8Hyu0FQ4b2aMJv1wM2iAdUj3gX47i+uUPI37EQK&#10;qZI8kU4FjlAvsG7saVQGkp6r2mmWrJ5vHqDyqJIsTFaOoe3EFeaQLQopBqK2KQ2/UOi6LWhplDRU&#10;M11q3NWzvLCbFt+jvFCNu+gSjbW30pgNrerfJdS/5lxx4DrhVSWoHuCqkNLZNeOqvVJLXvNmu8BN&#10;rcGEPn94YvnP1wsfOp4O5Z2kQ8+wJ5gyULeNWXdfWLCoKg2ypv1gwiTjdCwsv68NWvcMV/DosAYC&#10;Xp8qTipaRVonyGDuR4+n0QOBUY2CCXJaZLBm81Mn09RwhfZE32rpkhT+tATe1524mhrPXRpavP1m&#10;2vabHbiioKWRtVSJCz5hX3qGpkxXJ3F1C7rU1ELVunhl10mHEK/adUL3+S+7kRxe3tjzAqloKxYH&#10;bxZefV10dfgDXCnzwn3jSru9SltR965CFNFb/TtOLRQVXIipgsIORGHmcVBu02sIQ6BeAFRIdmFP&#10;JPomUTRnmLXJNQ/zd+6Ck/p66D3DFZIJWCz71cVuLTFQ1Z85nkrtckZLDAc7rpU3zA0m27IxR6k7&#10;rtBMldQi3cDg62D0bCKFK/6XAFVYyY6baTtupgJXatDqiS7gqie0KHRpSHOpQEtVKlQSVye0vEhd&#10;fG8FUEQt9OxWF0+zFnzC2Z4JxqmFGlR1Uas07nfhtddFNsNFD/gKoBoQrrQUVdqyhq/apbn94gEX&#10;evOYyucNmKQVHUnRS8WTLrDOR1RgktcgZJAxN8U42zoRDWD35XbPcIWdfA8ZZ6Pf0yGlq40XYvpK&#10;NMygewp7+8zy0AUMNaasWbQZW8Zw5bCvWniVzKigb/k8+S/ZvNlJHN3EDlxNi+MsCyvd4Z/+vX/q&#10;Tv+0nTdTgS41gFE+4UDcQjV0dXMLNeWRB1JeSKW5VDNddB4Z4dbu8Izi1h4ClEwszbYVOo4WXnmV&#10;gOoBrgaKK1CWlqL6YUXL2nZ5fd+A+P1WyRPGWaQt36vpYZNcrHSiRjmgJPX908kkALOvXu2cd19Q&#10;dU90dtQ7erEbdC+xMalC2yz/SkJ1PVeClAJVi4RdY6+DiNGLhv2IV0qHGrExGeYhywJw8bMGrIiC&#10;FvqDlQnkh3MF85O52JRD4Wp6PGd5WOn3/mm7/NPwk8IVZRS0qFhLLeJSDbo0cpdaHlktzaWmxau5&#10;hSAxtaCrt64TdH+s8EtGBaD6/g6FTF4aInT/UnhluMhGCaoHuBo4rqq126sRaD2t4J5qV3TsW9KI&#10;ja3u+dhqhzomjEBD6SA1Rw3hvTuj/hFld5K2beUGt38wrvb5FZHhOLYVWjbl7xkxsfP8U3P2cwas&#10;903ZmJsDjGH6x/BzTKpGiVwnUBnp1vDE+UyksOhzrlqoOJsvWpwMsuJRuNJJ4C6LrNgVkP6jf9oP&#10;SmhR6FIFWE/uuh+ShppaSCp3O9FFl8b3rNxd5JkID7BFpK5fKdpKJf6rhJdHiK6MeIAr9F+15yud&#10;wAH5gQAVZVryuncUIv8+huxigzvWq2LTDxr7qZXHyJfCM3z2DIMSDFFPeCOrEXjD0H/8CdKAJ6sB&#10;uR//7Ka7X7p1t35gVasYmgTKh4cYsrHj6Fu3vGcgo4Od0PeBObUWBZMusDHPDTb3WvZTgN+FAkyx&#10;+sAsA4sk6Lxwo1hhUiRekQqy4s1R4mpmEm9ZVPX3gawfb6VRBmhR6OqCVqdbSAVdGuMuNbVQo6Sh&#10;VgDVR3lhv5IGjS5EXD+FMPObe1xQxRxJ/GHh1XdE1sMf4Irqa7wTXNVoy2sGyZuntUugJ/eqmSPi&#10;gIxBXbsBG+zCfQwjUiBEezY9apQFEsPZC/9wuEE69i1MuZiBQAaznB4xzEROmZqecse3u8UV9iYO&#10;Os3SvlSy1jEH1UlvGLLIxl6rYsxLItPIUJ/uUDXMgIl5IJgKEprXbBFbhTHcqkUluJS4VoqxcRSr&#10;RxcocQXKWhZTuzMo4yeQVSeuKGhRrNXTLYRnOEBJA0hTLX0aSBJZrS5eVdLo6RaivBBa/ArfJNfs&#10;CvXKWoVcVuAltPtEdEkJqgd8dRe4aq/RUtQ9Km/b2W+XMbABLXqhbQ4yV8Rdcqt/+hyblPvIFNgJ&#10;9NhpphYW02BSJX4qh3viPpAJDMIr7qYn8m5xhSTA5xYsjMiZa5P5jUsuRiwNtijc7JbnnFb3yolk&#10;0gaDT+LR+PD5zE1u+VhnpHZtwVtntEp3snhLU8jqUeBqXjJvSWz9juCsPQHpu5UGdPUGsJ7c1Ydm&#10;2Hemqy9Jo4cc37Njkgq66IauvWHsklb1LjJFa6nIb4kQoKKcwAe4uitcabfXacsbX1OIPPpeuYDm&#10;q1kY/mVVQmDjWDPsTDpWuePEg6iGUYRDjqdQU9NIr7p53msGjIfhVbk1TDRl9FEj3i+P3S2u8AJg&#10;223ueTFFre+iGt2h5kNTdkWL2INV/7ABGwsKsCmMuLP4SFbFE8xYqo1VwBgEwIOZ/BUpPCzJBl8h&#10;F7w0oWl7SO7egDTgijKN6FJ1C4me0alq9B1x9SFp9FO5q4RWT0mjmxzf2Yy8yifJM7dKfaySTCJO&#10;OCm48qbo8gNcdcyNuRs/sL2G4EpRN0jeOqddXtTHiY7gaptnAUkWXykbY0L2iOPOiKAwBnTI6XSy&#10;zw4nJ+xi0axLbLRcrLTLfvJk2p8BpdR4oju73QNcUS+cUcMj00aty+Cbwm0dhTFm1ypGGqY7ptZp&#10;IzUMZca+asQ5BqJJ6v4AVbVQfjpPuDaVvzKVLMlGLnhpYtu2iIJ9gek/BzJgezuh1S+6+pA0NGqG&#10;NHepCYZ9oKu3pkm1AiikufaHs4ua1bR1hbw2je80qYOsHvCVch7T3eOKUFb903LBud7atKiTDeLZ&#10;oqtZ86509MtiBgaGkGPPKhkHBq/PPJ8sgHdveO50Ova14q+WsVVzrDMwWRkP/JtxBREC7t/DhxJR&#10;juWcWqdlmveIWa59aq1YKtc+nKJ1LnPEkQTX9HraDxTKFC4Voo1pZOf8qlRQFn9ZMm9rZOkvQQzY&#10;vqAOXKlCSxVdanEXLWmocddfJmnQma7115PdsyrURnQoJAJxxD6h1WvCSyOIE/gAV/cOV+31WvKm&#10;MQopcyAAgIbhzqwfeiwZ2jXx/VzqHj3F+MG7YLldNnZBjTJiUKHKq1QIY1G416+oj9LwPl7xHvAV&#10;lJNrybVJypYqbCHAKbXLp0j7avlgy8KdnvmH/Iu1MRbmbAZiRPp9oKk+ql6ym8Vbn0pwBdFieYpg&#10;c0zVvmDW/iAGDLiioEWxVt/ERfmEvamFd1Ol0WvHpCa3EHWGq7ySfg5hFTRzuw1AVijkpaGCq6MF&#10;lsMf4Eo5l/Oe+YHgq/Z6bXnDo3Lurvb2XqfNUCcetAAkgQadYipnu5MFhR+cT8dwcsRarQIpcrDx&#10;pW3fOOdaxlZ+foFFNG376umXMu9MGLxbXJU2iyaYMgcb5zx1mgmHlTqfjmGuulURGBaTcVBmAQXm&#10;w/PpjbyOWQUQANNbZL9lCDan8jek8dcpobUhoeHnkMwDgekUrmAUcVHQUvMJKeLqKWaoprnoiEu1&#10;REPNJ+y7vJCqLey1AEpTfcYa7NRJyOdJuk9lEDaJg3cILw4XXhzxAFf3A1ftDaCsD9olEX1TFq77&#10;mPZF1o64Nww+yyarCVs7BlYDPGfDyoeeZYDHHjuRhmkZ4K5J5qzIgpY7q3y/K1yBmhZiTynKlBxr&#10;njlDMsJUF3B2Lf8dDKenEsEudRg3hRp2WrVsFMvNCoRb0/ib0/ib0vigrA3JrXvDcn8LYhxQ2q9K&#10;U0VXH9xFqYU0xtS4655IGv0U73YCDHy15UZqbHlD9wILhawyVnhtLAHVAz+wY470Pear9gYlZfEO&#10;oEqpb2hhvjQu8SPOpiNZTLXP4rRE0c9XVhkPYfS/ckcJ9u6inqGZL8Ua3jsDFZ72rnCFIO9hyH2e&#10;TS+fTUcnJp3nxbtH5DfvatZIE9YUSzYqR+iafIFMcb2KeIDfpfO/VUJrQwr3p6iig8FM2G9KU4MW&#10;xV20Z9jTLVSDVh9JZLoA6p4U7/aYAJV4OCKjitO93xuLCMP3CSxfI6B6gKv7hisFvMHm0e1SDW1H&#10;akiDfA3xjAJMZat47/WiF7ChBn23QJRT7RPnMpAQ0rjMbiDxG32fu8LVoYASIvTZVmL6oSq0DweW&#10;vnwqbZd3IVpfsDqEfjF8GFaL9I8Mwffpgp0MPkVZu2IrD4awD4Uwf4epQItCF+0WdqArsEvSoIV4&#10;6he1NJfmoEulvJDEXSrlhXTjye1KhUAXhqut803a4JsExUIoU9mqqFDIqhKEDlOJE/gAV1gpct9w&#10;BVdQ0fiYgn+8X8qizkZwgCer/hMMS0OnFgrrPJsGWRaONWf7ZjRqHA9xW6C6W77CKBjSzeJcN9WS&#10;Xa/SefXT9SJMG33qHBs7F1XfUL1IYVUk3M3k/8AQ7FDiakdiw8GwzD9CmIdCWL8TI+iiuaunW9hT&#10;0lBFF51E7s0t7Kgt7KUuXrW28HYzXUht7byVmlrd1M1zkAokCacFF9/oANUDvrqPuNJub9KWt45v&#10;l5cNBAMITJ5Ecy1mQ5DFkFVYV73vRjG19Qcbije7F2D8INyxXjeQ9fcad8VXLun12kY50CsHWRQu&#10;ssthVnExtw1v7nOrTLzjJ40yVXFFGharJPuZ/N1MgRJXgu2pbb9G5f8ZyvwjlAVcdUKLoEvNLewj&#10;6LotIb6rAKqzNL6nWqixY5JKc9HlhT0ljfU+ycejsmu43ZxARWOOyHO+EDIgRVYPcHVfcdUIynpe&#10;IbTu75wnf0ct+FPnycjBh83zIPph0CfCLagDABImpWlhupNNGYrIoXIP5Nl63ueucIVaYIiBROlX&#10;bqRHXlj/atYkSzYoVcuj6eHjaQAb5HW8V1zFM9ukp3P5e1kCClc70/n74soPh7EPh7Fgf4aygC4K&#10;YEri6uIuOujqia6ByPG9Zbp61sWr9Z701tOlsXh3g0+yZXKBqNtYGIWs4Ibg8odCS6Vi8QBX99cP&#10;JHylaBwk56yDoq52ouMElMiRiOpyJvAr5u29dZ4BERvVqqhfXWyfs8Yl72Z2E6bKYHE48Q9tK1GM&#10;W8u5k9TwXeEK7x6Lloefxd63csKnGH8D1R/DzPC7cnwF3hkW8CSUtsEDvFgo/JXN/7kTV3uTGv6M&#10;yDrSiSs1aGl0CzVKGhS06Dxy327hPZE0NM5XwyRD75zKbjlElK5HHRJaviG82AmqB3x1X/mqCdDS&#10;krd8rJB1a5bFWQpEVfMaizmVqnhDKVMtV9wmlK5xykWiiNCDXRV2sqE0HCWFehhsfq1C2yzPNLrb&#10;owZIX3eCqzqu2CCi4he/YnAR2BOdi3OvZD6MdTsQ1oElh+pHjLJGGqQOOZVGStqtis5HVkbUSf7M&#10;5O9nC4CrPUzh3vS2QzEFR8MzjsDC2LRR6KK5q5O4OuiLFgwBMA2SBpJdsADG3kCGRnT9qKk6nmIt&#10;jXGXarJra5/9yJuup+wOYrDruuU6FC1FQmc9gcWIB7hSZFB7UO+rbkH4qr1RS974iEJk27N5JLsp&#10;5zzDqk6gvlcNLViPodBWWZJLpl841z5yLA1tTakVHJS9I5yZaJmBcU4DhNOd64FoaBmF3BQGSqES&#10;5HzmO2exHbgG6MKWhx+88jc55251zXNJr0OibZVjDuGxk0zX7Nbz2YKDGQLgah9LsJfB/z2u/Hh4&#10;xjGlAV0EYJ3oUoNWT7eQQpdGSYMugBpIlYZq4wlVF097hrdbvAtcHQzPaBCojDGTy2T5PkKbj4UP&#10;cEX2dv9VuIIr2KSl4H3XrmhTQ0JhS9b6oG+OplpwJd3KMi7EVJKT2bl25Pn0o0GlQ0+lwskaTwY2&#10;1T6uHIMx4jwzr/625w3eHl8BLRh6qE22/SrbfhFWYfG2ad67BmlWcdWoq6dCKdzgsz7+RxLa8tc6&#10;5TqVCA9ndODqF7bwQHL9scicE+GZx8MzaVypQasXt1CDpEElkVXzyH24hT27TugCqIFLGmqDNEi4&#10;dT3lWGQ2V6xyVZPwJKF7+RavC5G5euAH/pW4atSWt7ylkGep4aq0NePbkFXj3BeYMe1Fsq70cVBe&#10;8xNGkNlqZl/JRJbVMbVW+1wmFrKhq5D0Ynk0jjZjqW0HHwh33R6uXBn1GNULcnzFgDHBjEneAWIq&#10;oAuFIeb5HxoxL8dXUz3MkFbQv/hHQGlinfhMjuBwpvD3DMEBtuBXJudITOHJiIwTEZkwCloaWatf&#10;4uotiUxnunqyFl0ApVoDpQYtjX3+GgugaC1+q1+STXqx6tIdBa9WdH2V8MLwB7hS/LV8pQyxnlNI&#10;w9RcwaIW5u6IlZ+66U32Wn6zLELe2WWMysCZ6M66XPKoSTaGxm73yB90LI0M91T2OD5iwDaLrrqD&#10;qovbwxU2EiBkgoCOSQBh+c3amIF4qYT0WmKUFADmWj/sLCOzpqtFokmscCwVHssUHMkU/pEp/I3N&#10;/yOp+lRk1qnIzJNKXFE/1QCmGnH92SPiGqCkoVoXT4KuHsW7BFq9RFxd4Vb3TNc2temF1GDQ6yk7&#10;bqSGFNaoihbyyjih01cPcEVA9Tfg6jG58FT3BLEivyntYPTyqZ567zvPXBH4Q05zYadr1Z5Vw/vs&#10;AlvLKJvMCMMSNvhiOJmtit84z7RNrr2zNPFt4Arb39CziCLfj8zYqKLY4VWAYQAYD4hJFU+dSifz&#10;RE+zMOKCrv8Fb4XUSE5nCY9nCY9lCf/MFB5iNJ+IyQOoaKNxNXDu0pjpooOuvt3C223oGkjxLnCF&#10;GWwJFd0mb0qZV/lWHwgvjHjAV381rpoRYmnLufNVpzUBQrlNKYdjl8/21Rvpoj/aVX9X9JFybjUF&#10;LfwXW9z22B+JiKzI5IirFUPPsX72K0L3PqoHcaqjtWTxtSxfdsNAPEDqPreBK3iZ76Aj+FrFLJts&#10;FFC9c55U1m50ysGzfGLMwOTeLy4woQ1Sz4v3WsaTXywQnMwSwgiuMvjHE8rORGWdjiSmCi1V1lIN&#10;uvqQCvtNIqsXQKl0nWhWCzUN0lAb/6RxvtpWv9QfbqVBDOw66HKpNOEMUdghWjyIr/5qvtJub9ZS&#10;cCe2K6robwT4yWpIOBy7dM0t3Y9d9Ue56n/qNu8s43KbuMO3QtHg24ZMNDc9a5iBSTKYcolABit/&#10;LOOqJlhkPGqSg17jcRfYA+8gvg1cIao74F+C4TVYZQAoP3ySoeVYPeMiCw4hGi21rpRtcO2axoZp&#10;NsG14nO5gjPZBFdHs0TH0hrPxuQaRGedjcqi0aURYICWatylhq4+JA2qUGOAxbtq6OpD0lCboqFW&#10;vPudX8ruQEahyuglBa9OEvCd0OI1Yg9w9bfgqu2NdmkUHWLJFbK02tBDMYt2hOiOdZsFXI10nfW1&#10;39rrJaFY7Aj4odDCIbVuuX0Oatvh+OXW8zHW8wNT1mDsKEGMAwHDsui1UyloLxwgZQ0IV3hV85iq&#10;PwNLU8s5WF+A5mTgCg1XJLazLERshwqrQSa56FqhX7WUJ7Mp5J/PEZ5V4up4BvdsQvH5qCyD6Gzg&#10;ioIWhS41t1BjxKVRLaTSXJRbSAddVAFUb26hanmhWsR1x5IGcLU3iFnS0hVVymvShA5fCuAEPsDV&#10;3xBfga+0Fc2PK0Tn6eUjEpkooNjul4g5P4XpfulFcPURzE1/ceCOhFqGTNFRKg3mSCvnfOdR8PI5&#10;BtWm1TGhCdXu6DA8kfbLzWIs1xoItAaEK1Y17zlMM7xYBHU/spCU0qKCaSGW4VmXKYO8ZuSyvrbq&#10;Sp+hbyWyTmyWJzDMFRK+yhaeTqs1jMkxjMmGnY/OPhed3RNgNMYALcpUgy5KM+zbM+yjeFe1Or5n&#10;q7/GuKufAih6euGNlH3BjFKV6UvyihiRzackuHqAq78JV+0tg+XCg7R0IZByr7GP/hSquztMd871&#10;mZ24mj3abfb30X9W8+soqCA3+/TR5E7pohnu2OPGWW+cYww7zxqMPl3l3josIrlnuELxL9l/7N74&#10;piETr009LygLZRbPGjCfNmBNv8jO7fx3/KmCL7crFprlCo2UuDqdyTWMLzCKyaZMFVqq6Oot7lJz&#10;C/vlLrq8UGNPl1qma4Ct/qoFUGqZru03Un4JZnXDVUm40PrjB7hSsB75O/RAwlftLdpywV60g1Dn&#10;Kl/Sdonx2+7QGXvDdFfd1FPBlf4kz8VW2S4CGblnHUfy6pl0UoJ3reLJc2yUMiFXBIJCoKUHLf5q&#10;OYY67fIsuDe4ggJhnVhNxhc61nx1OYteUko9O+aWIRutuiwYY6Uia8UX8ztwdS5HeC6t2jg2B0bj&#10;ioJWB3Ep3ULVoOu2JA2qbJcOuvp2C3vr6eqj1b/f0YU7bqT8GswqU+ErWZ6P8NKoB7j6W3GlJedv&#10;oVentgjrzVJ3U7jaHKg32nWW0g+c/bHbbHiDejfWh1XGo4YQ6h86hR//M2mdY05iKUd1LicEjGHH&#10;kn/0LhjgnuL+/UCUyj92NEXrD8KPKK1HjZLGldu0DFjJlzuXCCzzReAr41yhYSbXOL7ANDbXJDZX&#10;FV0UcfXkrp6ShppbePuShrJjsrukoQawvvuR+5Y0IGP8GsLuwhUqmJi2wovvEzHwgR/4t/mBwNWa&#10;dkVHNWA1r/Rc8o6flLjaEaI30UMZYilx9bE7bM726EOVPOLgoWAIIwQHwkh936d/XP3sW6iFlduQ&#10;KNzqtV3rMHBjoikTEkVj9xVy1MuI5e3RdeJLBULg6kKeyDRPZJxeYxqXC1xphFaHWxjTEXFRbuFp&#10;FcFQjbuOo0QjAiUaHVUaKNu9LbeQkgrpuniNWvxeZRJZo1qomkemqzTUcSUVShMNhZbvPNAD/26+&#10;2kBXCeY2pR6LW/9T2Iw9Ybo/hOhO81aGWJ24Gu0+e5z3/PPMywLpbdcB9oau/nEVVdiqcynj4TMs&#10;UmhL1Xe41j9knv+qAWOPTyFGxKg+dSVf5loqBK4u5osALdOsNrPEQvPYHLO4XFgfrKVRz1CLuOgq&#10;DUrP0FheqNEt7LuhSxVdag1dmtHVPdP1PeErZhdfiVolYfsEFm89wNXfjCvBD9SwTvh30eU++8Pn&#10;/RSmA91iTyiRLkZ246vZH3voz771TUxN8t0zFfUM/eAKwRKkP1hcSet3ngVYt6Nlnk/Ps0bOaqIJ&#10;g66eAlklNIivFgqtC0RW+SKLfJE5o+ZCXK650ihcUdCifEJayVD1CRF09SEVUtCipcKBJ5H7yCOr&#10;lu2qzlejhHjY7ltplP0EC0jDjOv9KKgPYQFOBzDwMJh5LCKroq0zIS5oEt3aLjB/jRQxwSyU480e&#10;9DX+NX0ipAWL0tkfkQtPUDo7klf+RVf3hOntVuLq53DdxTdmoupCxQ+cPcZj9ices7dH/05rg3cJ&#10;sL5wBTkfZYijTFgGYeVIluF/McjGJLpy8sWMR7FaHEUf1yrWOpB6C+rWLFb4VoiuFomuFIqsCkQW&#10;2VzLpEKL+DzYhfhcmCrAKHRpDLooSWOA6OrJXaotJ6rFuxolDY3NyL8EMmDgLsRdh0JZZ6KzjfHm&#10;E3ItkwoupxT5ZJdHl9ahcCm5sim1qjm9pjm3gdMl50j4Uqa12GeFyGuJyG2OyOlLwdUxAit0N6IR&#10;C3M5XxWS+ezYJ/JgT8+9mSONuZyYc0aMAhXBFUpvX1NIQ6l9CEIp3y3HeLdSZIftDddd4Q/pQh1X&#10;oKzPfBY65PvIFHc+lp3GggZcIQuM1VoWMZWxxa3PoTfRtX74qdRGldYuFApiRTdqcD82ZkA2oZ4L&#10;n6CIK3MvFdlSuIIfyKy9GJ9nmUBwRaOLIi5V7qLEDFX66jvN1bO8kPIJNXIXLRX23+ePXslAxsEg&#10;MsHmZGTmlbRC7+zyG7mV8eUNGLZezxNxRBJ0gvDEUjTb4xKDKlscKDIQQX22iKJdwlcIGhX8Onlr&#10;sbwmRZbjKkk4IY76VRywReQ9W2A/RmTzjsjmDSFZgfVgD+od7r+i9h5Q827VcKUArjiftys6slK1&#10;vDKz1L0/hhKyonC1LkDvU7dZanwFygK0lofsyGkpVCMrCIPFjULfjAasJzaJqowqagUEblu3QO3f&#10;x6YsbfN87FwkW+sda/QusVWn6WJ1CCbaortedTkIVnJH1Uqci0V2BFfiS7k8q5RSq4S8i0oDumiA&#10;qRJXv84hnUSm6Iuu0uijwlBj4wnV8K/ajEx5hgdDIGMw/lBiyTwhzy+7MrG8Mbu+rUkglsgIRStH&#10;idzFDY+Wy9plYoVUQJBWz5QV3ZRl2UnjDwFjIuexQtt3hWR196uia8NFtiNEdiPE9rDhYofhYsfh&#10;YielOQ8Xu3Sa23Cx23CJ+6vEPF+ReCnN+2ViPi9LfWHDpNeHSf2GSW+8JL2pNP+hsltKCxgqC3xR&#10;FqS04CGykCHyUNgL8rAX5OEvyCOe77Co5xTRsGcVMUqLfUYR97QivtMSnlIkPqlIelKR/ASxlMcV&#10;qY8r0h4jlv6YgvFohyF59ffkr7TkzQ/LBT+BqKivLashCZXsP4ToUHnhPeG6m4N0x3towpXn7PHe&#10;80+km4vlXQ1ayNP+cqP4LSMWlmKRIgyLgkfOZ864nJlVy4cw3lu1uwa+AgU9hKZ6lMpTa0sdqp87&#10;y1xgl4NMc1GjAM2LGAyofT4LszixQ4Q+48p58utlIqcSMcFVkehyRuOlxMJLiQVWCfk90aUGrb4l&#10;Ddot7COJ3IekoeYW0pkugIqiposp+X45lTkNbSAlYbfBL3cBp34eqmgXcxQthfKqWGm6kThwndhX&#10;T+g8Smj7mshuuNjuVbH9qw9w1V6q3V6m3V6utArt9kos7e7cgwqy6pWvMFP6WYUkhCoORMVtcnXw&#10;vvB5FK5gwNW2EN3PPJHConV2El8R84Tpz/BfHVObTJW659XzJ6CFhMxBaqR2ZBFxAXunrlWMM2Wi&#10;zn3m5YyDt0ow3QlrE1W/cw24KmwUfm7JfgZDQKmdCxTAUCJlljf8PPPrS5kvGZANrU8aZ4EQqeeC&#10;YpHYIHEvFQNX9sWiawV86/QKgIoyq4SCS53ooljLskfERUOrN1WDziODtQw6iesMKY3v6jo5pdLN&#10;1YekcTiUdTScfS4m2y2jNLWyqVkgxmLFuyKluwGgTKQQNcvbimQ5tpKEg+KAJSLXUWKH10QOgNar&#10;D/jqdnGlaNSWtY5UyHM7zkyZ0L8QooX+jyE6P4YQXKFE8IdQ3c9JlaAmXHnN/thz1m/JBm0SDk6J&#10;JXbZZPIsZHD0yFuXDjLOHmWQ9i4q36+UYaQMtpA8foaJUZmDzmdhWJpq5kmzbgH/53hQKWoN0Z+M&#10;SdGkeZGqQSRZLNKcjP998zyjWdCB0VqB3L9C7Foqdi4RO5aIr+a0WCcXWiPK74SWEmCEuCjuUnML&#10;+5A01DTDO3YL4RweCSPlhcCeTWpRTFl9QRNHILkHEerdYEr9sYja2krkJX6SpN/Efl+L3d4TwRV0&#10;fPWBHzhgvtIi8y3429vbO8L+FmHDhdT9P4boAVS0IYv1JUlhacDVJwRX+l/4rYiqTq7hiEYYsci2&#10;UcwYtGQNQYmsdckh/5IajvjZ46nomp9szsTmEawqBus8ZpTtl9XYl25B/c2NWf/8ydSHj6acDi07&#10;FVo2zpTx6FnsESYDa0j+yjAL+xeoewLWhW0ynzIx+ArQciwSXmVVX0kqAK4oaKmii3YLVaFFCYa9&#10;SRoa5XiNlbsaOyYJcYVlIn18KiLLJqUoqbwRBNV9NcG9hMa9eS4pV9FWIM93koStFXuNEzuPEDm/&#10;AhO7vIrg6kF8RZxAjX5go5as8UmF2InuEClrzTsSs25X8Aykg7twFao73WdmT90CfiBwBRvjpb8n&#10;4URYYcULRhk42z+1yMBEtDkoNL9WAa0Ozs07Z1IRImHNT2mz8Hpm4wKbzCf/SDCN6pqI1pfO3iqU&#10;oZKdPlGQAj4XXr7cNmvOJTZmrNFt50KpIqZG7F0m8iwTu8IPzONcTSm2SS6EAV2qAKM9Q4q7NEoa&#10;GgGmMd/Vb108YKZU4TOOh2UAUQkVDa0iyd/m790J4OTt8EZqY2XMM+LQ5SKP90ROL4tdX3mAq95w&#10;RTqFW79ol3ec31K5JKTE9efw+QAVZRS0oLnr9IOr2V/dXOGYE/WyIbZ61461yMCYwQsxVZjc9NAZ&#10;lq4lC4Nl4Lh9aZVB7yBG1y/2j/TDV2j7xTqTF0+mgqmou+LxqOpFmhiBiJpEhh1CwdUS33JxB64y&#10;666mEFD1iSuiZ9w9rihoqTV0dfWbIPSKyDCJy72VW9XE79h0dCen99/+GBx1QbW8MkgSs1XsM1oM&#10;JdDt5Qd6YE+dXdH0uIL/B/118SWcS4w/dwXr9MSVbp+4IqzlPXtf4smJF5KwMvu58+zE0jbUlz95&#10;holWQzIV07cV8dWZTpet5wmiga8QXGHELiRFLF0FrsB6mKv20lnG02dZY00YPt27/HH5z22V+VeI&#10;rlcocVUksGdU2KYUXkspvJpMTA1gPdxCEnHRQZdaElkt09Vv5a4qwDCdxjA2xzOrrLiZ2328812h&#10;RDmRWCKUClFLxpfweGIuR8TBdfGunnSgD1a0i5rkNRHSxJ1iv7HAldhj2AOdvSt/haGc2C4n65pw&#10;lt/MOhq76fugLlxRAANfzfKZiearzrrbLj2Q8gOVuNLXubXmG1+/h0zzUFe00iGngStBkyEZ5+xa&#10;p22YjX8BifX21WnAVUWr6D1j0hXymRkT8vzJkLJHTHKIVgFVxKnm1XPdhsFjPU9yo8S/UnxdyVfO&#10;eS12acW2KUUwQItCFwUtir56ibjUuUutPqNnHlmtm0utRAOK/OWUAmh9fLVFvwM9g6m4UYEikzZR&#10;WzmnPKkyKaI0PKQ4xDvb055pezn90sVUS7MkU+MEI8N4A69cL373aY+43MBPxiWJtnsmOKK5Fc5h&#10;dZgs/ZA48Aux9+tiZLEe5K8aMJz9YTkPikVXwWpIiduekLm7gnR2BXf4gRSuoArO9u0HV596zxnr&#10;M2d/vPkYsxQI44+fZiAvjPFMr5xNx0q3K4kQNfoSvTTgKrOG/9hZltaV0l+uFwXlNj8B7vNsJlVL&#10;xrmk1/9yyR+3Sujzs1kkj6gW36wUww/0KhO5ZNXZpxbapxbZKU0VXarcpUnSyKeDLkrSoBR5Wioc&#10;SIXheVIXn2UanxuQX13eypPKB9QyrYo1cBFHzGnkN6ZVpzllOJklmR2NOro3eO8qr1UL3RYscJ03&#10;13nOHOfZs531ZzvBZukT01vhuTSuPIaem4UnBOcD0lypnDYsR8VqLEwuhUlIurlzgN3tQL3rvkAX&#10;tI2GJFnmaUnQNJHv2xLvYRKfYf+3eWHslZM1vamQRNKKBVfccoV1/PtgXYCKMtobBK7mXp9JyKqj&#10;T0QDXwFXsIXBW81TEvSuZG50y0eCGF9rWbNQdaXbbfBVRjXvMVSvu9S9bMB46TwTeggcysmWbBAX&#10;clba9lUbXDqSAzg58lplwVVi8NWNCrF3Cd+RVe6QVuiQVqQKrZ7cpaYW0oKhWhJZY22haqZLvQAq&#10;OvtiQm5MMQbI314LDc7zBj7KLLI9s7yORh7bHbBng8+GOS5z9Bz0dB10laZDzJEy3ZnqprM3+KdK&#10;TiUNFvCVQKrACBJcd3pai0jWJpFzJHJsrwThw+5cTZHyFC0Z0uxzkvCZ4usjJD4v/X/WWyjIHtQf&#10;6UZGnO65jWm/R6/6PpiQlRq0gKt5fv3jCnz12fUFVjlOjQJSWnFbF0ANfIU6prHmyn3g8P0wLNq1&#10;HtNtMQY+NL/laZNs+JoH/Ys7xAyJIr5WHFQpDqwU30R8ld/imFbsQKyIWCpBF0yjW9glFXYX4olm&#10;qJJEJsTVvXIXuCLcpdrQFZNjpKwwdGeVZddhF8RAs1IyuYwj5jJrmb65vn9GHF7juW6u0zwde90Z&#10;djowHXsdHQInCle6ejDHLlOFlp6jzmxnPTiHImU7N3WTokNOJK8X9m2yRpEcC5fbpARjGElye99e&#10;x0sBmgJFC0OWcUwSNFlCSple+j+rY9KSNY1SSKPpgy+WCX1yLv0YNEvJV3pq0AKu5g8MV5/6zN4U&#10;9XM1v/62QIU7a8AVKtqQ4XrtHBOKB9QLgMqLVY8ufwRqaPFHrOWT0TGgEOdNVI0ktFoSVCW5USFy&#10;y6p1Si8BtDrRRQBGQYt2Cynu0ihpdM8j9+oW9hTijQnGcnyzKuq4wgEW84ll4ipOtW/O9ZMxZzb4&#10;fKPvNBtAmmY3YwawZK9Lm659B6i60KUCLcCMRpeuw4yN19ez61g09+AC1yyWVfFl1b0b/kpbDV9W&#10;J5S1iOXwX4HJ27w+Kr93mVBRHyNL3SkJGi0h9YFD/z/qA7UUDU8oeL/SBYE4EhWcomPRm3YG6Hwf&#10;pAtTxRV+h9Q+Z2DxFXCl5786uDKantk0QIARXCG292Y1mERVwAPEeUm21iHV2yC4GFdlFFmBIkD8&#10;r1Vc1aMGbG04hBczqWJexC44Y4CrMCWu/Ep5rqxyZ0YJoEWhS0lcHdxFo4vmLlVo9Slp9F+5eyE+&#10;LyCnEtnegXxmUEphc5FLpssPt36a67zga1udabY600FQoKlO6wNavbEWKAsYs0ix4Em6Mn58maKC&#10;Lyvj3Z5V8KXVQlm9UMbHBsE74C9xs7zGX5q8URzwgYSU3g79b9fdKuoGy1u+apd1za7ERck31/qn&#10;wNnfB+oSA7S6UxZwpdefHkjpFrBxPnP/SD3PUflaNZ5mABGUDFomI7iCg/cEdq1aFI42ZaJKfZtH&#10;wR+BpZ7MhuImIUcogySILxfyOuTBDw3TQ/M6ZgYg+M5sllC4Cq6W+hY0uzJKXRglMFV09cFdtGB4&#10;55JGfK59WhF0P7Rv9AsqaBK5DXl2TIfv/LbPdJwDOE2zA6J0KZtB2QCgRXxCTawFaK3xWc1SoSzQ&#10;DiiomHOHVsqV1QpkbWIF5sbdJr5Q19soL3eRJq6UBLwp+S/Xs2Ph1SsKIQosuk6AGm7Z8bjvdgTq&#10;7KRwRUGLsFaHQwhcTfeaqbHultbZaVyBspaF7mA0dltQQvX7NvOlaRVcp7S6g7dK4c19YcHee72I&#10;KuUhuMLMTW0UwPu0oBrqJ59CLUMMBizVMsrBWoM3z6TOvpxx4Gaxa3o99BCxtEthw5ed3iyJrJGE&#10;V0tCqiTeOXWujBJVaFHoUnML+5A0KHTRkoZaeSGd5qLKCylJwzG9uKCprd+iJMgS8Pps0q5u9v1W&#10;117/62s6X9vqTutEVDdo3R1rzXLSM0kyQl6LBjn0iXyOJK9NOnDLbZPSRj2qkCtpFMtun7sU7YJK&#10;WYm1JHq65NZr0ltDpAEv/sf6ROR1jym4e9rlHfXfOOzIbtwqctoVpA9QdeGqO2sBV1969VofSEGL&#10;xtVY39lT/BY7Fl5HtiqxrA1S+0H/koU2mR8bpT+OKkEofOigB16w7tGtAZ0f1MA/gissLX7mWAoW&#10;wM26krXOKYfcCWXstEEPRGE7CjdOMseZMKqUO8MBSZwxqQ1i8BUsqJzvmVnlxixxY5a6MUopdAFX&#10;XdylDLqU3KWUNNI6Iy4VVYOq0lCiq6v6CehSrX66lNiRRL6YmOfMLClqwsbyvi7liHaaBc3+BUGb&#10;r2/TsZv11bUZ04AopRFo2XaQ1UBYC86hWrjV0ycEZa3zWQuNnn5XMnl7GV+W0SLJbJHemWW0SMnD&#10;WyUlXOlty1Lkq5IqBGXyQlNJjJ4k4BVpwAvSwCH/if4rLUXtIHnL3HZ5iaqrUsUtORKzcWfADApX&#10;3dBFWAuURVirt3r2nnw1zhfe4Px3TW0HH0nROpvRsVER3SK+yg1VtJE9wM2PmebcVFbfElzhxER1&#10;E6OSiwlPwXnN869kvmOQBrIi9ezAmFMtKWNXNoy8acTCVmMSXCnay7iyhDpxTJ0E7YwBJRxPdpkH&#10;q9SdVQpo0azVi09IcNUz4lLVM9QKC9Uqdy8m5rszS0ubSTTYx00kFSdWJv8a+ruO/dwvrup+aavz&#10;VSeoaGjRiOrXGxwIroiM4aR3Lu5sq6jjCoo32CqWZ7ZIWM3SuzZJfqsE8n2/Hq+mOyChVqwouSiN&#10;1ZUGDSfQ+pf3NSpqtOUNHynE4VSzPXWTyMS+uTY7A2ftCCBOoCZcEW9wR5DuFE/NfSIacQXueua0&#10;AwqaulCEvkQgAuhANcYp5tPHU189loT1OvD70FDcgSvVrwFfGnxHRGAIrpBgPnSrdLFt9igjxiMn&#10;0rUMMnUuZ1IrFRBcFbTJEuslsXWSyFqJf2GjF6vUi13mySql0aUKMHDXnUkaGuviPdjlZc38Ptw/&#10;0FQtr84q1WaZ+9ovrup8cU3ny2u6MOCqX2h1xFp35BCSuMthxlqvVfEVcbQwCPW8qE2a1ngvrEFS&#10;xunmEMLF5Uv5qKsaENgU0nZevrzEQpqgIwl5TRbyvDzkhX9nv7CWvP5thdAdVWX0B8cBL2zOOBS5&#10;bvst3R2Beqq4UnUIdwXpbg3UndRLX6NmvvKdPcz4DNnzZpyrfYr58pm0J48kg50ePZpyMa6aWUUI&#10;CWsTiE9nV7XNnSgoGnR2BMkNPAlm6gJguAdiKuwthjzol9lITzXDNTijWZJcLwWuIqpFN3JrfNhl&#10;3koDwIAuirgoaGnUM1TVQjro6ifTpSyDAjGWElD1eiJJZJLU6vRfQ/7UsZs71UYHTEXISomrAUKr&#10;Dw1jIKyl7zTTIP5sq7CFfotNIkVygwSXIXR/3qWlNYhrBN2g1ShoCCkOYNSmAWADQpdcrOAXyotN&#10;pClzpeFvyACtsOf/VX34WvK6N5RaRbftHk2COqv0P3YG6u0IUFov0AKu1vvrjnfX0IdP94moxlfE&#10;D/SdM9pttY69gzOjEkvokODVQUm7W4P22QxMAaSOuQezHpIEsr6LbDLUcYWT1T+rcaZN1lum7DdN&#10;Mj40YU2/nPmNc+6RgBKbxJrIQrLChPIbG4RyZpM0WclXEZV8v8xyn4wyQItCF+EuFeLSCC2nrjRX&#10;h1uIPDKV5rIj5YWFMEqL71ALAarEAg9WWUkzV94LqnDFahW1uWf5rvTePPWa3mQbnalKUA0EWmoy&#10;hqo2CJFQVXkn0OpMFnekjLvLg8hlbfBZm1mfoUJZiuxmSVydJL7+bg1PklwvqhN2HQLonLcKb+wK&#10;2Hox1YxRk4ZKxQHVbxB05csrHWTMNbKo96SRL8rDn5NHwJ6X/4PnWyiqteW1ryv4tmqg4ku4XrnW&#10;PwTN7gCVJmhR2uAPQbrLb+iN0TQ3pjdcAVpQBTdE7a0TdnQuopJ9kFWR9rXK6ZcyMGTJMbVurBkL&#10;WShsXVyv3AjXja/CClpeNmSTlnuUWcDQGoyqC/tqrculED2eOpYCsHbgSiRnNBNc4UQJLW0Frq5n&#10;lMF8VdBFAUzNLaQlDSrN1V0w7ACYxiTylaRCd2Z5cROvN1DBI8prKDgZfU7faenkqzpTrupSNkBo&#10;URGXarilxlpq6Opbw5jjrG+dbq3qntUI5HG1YsSid29wvJlNEtRn0OzUImw2TDyz2G32jlubLFNM&#10;M+vZSKMNCF2oMxRWKhqCZNm7ZAkTpRFDZRHPyqOe/WfOjVFUastr3lfwndsV3ZgKXz2zLn5/2Krv&#10;4AFSiKKtB2uBr+Zha2OPOWfUfAuNfiDBle/shSHfZjV3ZMmweO7Js0wy/eVaxWMmOQ+Z5hLU+LQ8&#10;ZFmINq1uuMK39I1bPqmvRd26XSVp67cpI+ohpA804Xs144mo3cH4QisFsvQmaWqDNKleElhQD1yp&#10;QotCF+0WauQu1YhLJY+sWdKAVGiXWsiublbm0jTcyJGtyfje/+epNnqTbHQ+7wTVbUGrp/h+x9DS&#10;cZjxU+BP1dyulYEot01ukKI2Bem+uzf43nmtUrqiWhlaFHx3c+M81xlLPGZv8994Od2CXce8DXRJ&#10;WxUt8fKC32Sp02Qxr8qjn1dEPaOIgf1D5jFpKSoekddPahf6qcZUyqu8orgl1yB+z7ZbM7fd0tsW&#10;oLe9T2jtCNDV8Vafd0vPjekNV1Dbv/Zf7lZ8nTr5UDux1T1vsEUBoR9KEsQCVbvK0aYsbIfrhiuc&#10;smMxesalbrBF4cKrWUYRFQduFK12yPn8Ysb7JqwRxuyvLNnU0BlIUkiqMJtJIJ5QJ7mVW30jq4KC&#10;Vq/oulNJg+Iu+5SimKLa3pK/qDFJrkzb7Ldr8lUCqsk2ujBASxVdd8xatyVj0CljFOkuc18aVBhE&#10;XwNwQWA3S1GjHFwluScWViUqbJPS6iAqs7xz3Fd4zV/gpjvfVWeJ5+ztN7+xTsd3xkQ+DdedAYRe&#10;KFQQtXMYiuqr8ux1sqRR8rhh8uhnFLFPK+Ke+nvnnMkrX5A3bW4XJ+GUVv0gAFUlp9g89RBA9R1A&#10;1Wm9QQt+4NYAvc+JGKg+l7Nvvhp3fc5437lHmcb01E4khb/3KnjVkP2kWc6TZrkvGGd+ZZWRVtkx&#10;V6ObHzjzShYIaohxZnJZx5+pz4CWh9ImIT0tkCdV5LZKcZakN0rjqgX+OVU3syoALTV0gbX6cAup&#10;oKtfSYOAKrU4rKC2Tai5dxDFdLHliau9tnymhJOq3RlrEYewe8r4zlhrpqPe2dizXDGXPg9Qgwu+&#10;woCde2URNeImURdguGLOqbgjC9z0FsLc9QCwxe6z4BkaJ55JroqHrzggz5C8XZRr1CnakuVlp2Xs&#10;ObKk9+Sxz8oJtJT2180P1MKcM3n54/LaCQqOebu8aypL5yFV1PEqL6ef2BGgv/WWLnDVL7SAq023&#10;9Ma63wmuQFk/JhxqFnfloPE2oORhyBkMDcWowKC/6264MggvH2ycM8ii8JcbRbgTVAqNWjZfqsin&#10;cNUkja7g3Mqp8M+uoKGlii6KvmiAqQqGbhAMWTS0OgqgnKjywrSu8kLHVPSAVbf2UvsHUIWXRC12&#10;W/+Ztc5nV3RhPaE1QNai0sR3ljLWWJ6LjpK1PmtSq1PpY41pcPCcr5eL/CrE98RulIuSGsS4zNEv&#10;kVKZuMlv1XxXXQItgi5doGuhm+4G3yUn4/6Mr4xuEjQNjLuUT4nxlOIaRb23vOhnGWuGPHG4PP55&#10;ecKTioTHFUnKoZz3ay6nlqJEW1H6sLzqQ0XzvnYJm95oqkpWdbyqy+mnt92aTYOKghaNru23NMRa&#10;a2507ZXru/+qoz7Qdw7iK/AVcLU0dCu7mcgS8ANRCiiQyAETjLWAzg5T7SXpwhWalj43ZQw+EKdl&#10;W/GQQcbH59P0L2V865Z3OLAUYiBqMoSdm1V5EgWce+CK0SSNLG32z6q4lV0JaKmiS80t7Clp9Mx0&#10;0ZIGnemCFu+bWdbI17wsGV0eIcWRC11Xf3ZFZ9IVXcruFbR6stZtOYRUKQbUC5csF4CfPhtQK6hs&#10;AL1n5lMuzm7tUjDgDV5Jt1rqPkcJJ8JalC0AwDx0V/ssOBn7R1DxzQZM3r2tKeRIfAkLFE035eVn&#10;5JmzZGnvyFKGyJIfVyQ/pkh5VJGCYbeP3vW8W632Qq32Ii1Foba85El5+fvypoPtokSNiMLxbODX&#10;EFD5z/7WXw9GI6pv1oJ/OAeTLTr2C/fT16iGq0+8539o89sm74ifrxd945K71DbrC3PGmPNpr51N&#10;f+xo6lNHk4ERDXyFf33KOIuUVkC3UMZhRA/ElAwIGKiAOpZmk0TWciNOqBNKs1slBFeNkrCihltZ&#10;FQHZlarQoriLhpbGoEtVi6erNNSg5coszaxt0VhUAVCFKkE14coMYEkVV/1CCwzWm/iuzlp3V0OI&#10;KOuXkF/QfUwfbuQnblWIMA3O7R6Za6kosFrUojIUp7SleHfANlAW7RB2okuX0Je7zmrv+b+F/+Sb&#10;517eVoKdAAOIu1TuAoCBwfhZilprRcFaWdaXMtZ70pTn5CmPyFMflqc9LE9/WJH+iIKBIdIPD3CO&#10;tCJPW5GvBZPlPyIve0dWra9oM1dI8qgtOxpv1dyKCylHt/nrf3tTd6sSV/g5EGjhPhPd6L3dt4er&#10;Dxw2ax1N1bIqhgZIcIH6Plq0AF4sCq0TuvbWd/EVxkcPOZ6idYZNksoow0VNIMRAanyu8mFXEsnD&#10;4HRU8GTZrdKsFml6gyi0oC4gp4qYElp9EBftE9JpLjqJrFoARUdcaFJMrUQHk4aAGwwQXBS50G3t&#10;xCszJl7RhalBCzBTdQinKGUMWnnXiKv7kTLWtddZ4706pyGbPjnALAn1Ekwvdbl35lYqQi6RdgZx&#10;cDyzXJd7zuvAlQprAWCLPPQWeujCVnjP3XFrvVWqcWpVQktnWuZ2MCaHl6iQ1iq4sYr6y/LKw7KS&#10;TbLsL6SsVxXMF+Ssp+XsJ+TMx+Ssh+XswQq2tiJzELEsbZg8W1uRPUiR87Ai51FF/pPywpdl5TPk&#10;td8rms+1C1PaFSiU60tlKWnJOxe/b+utWVv8CagoXBFodTqBat4gxAxadl99Y9bHrvr0fuHb8gM/&#10;dPqGoIMU9DUTygE6lAkr/KJ9LO35PxOolfbUrQtXCKWwNARFGZgziAr3fTeKVznmTruYMdKI8dzp&#10;9McPJ6VWkBAcmeFKngx6YHaLLLWWH5RXE5hbHZBbFZBbiSaoLuLKqoB/2JO4/DrDLd/OJLI3qxTW&#10;zS1U6hkxRXUa59GCqcJKYha5bZhg3QEqzdDqT8boSVm3Aa1eqpzUUsboOEYzvwPbQXX1C+ponYuE&#10;dlgQca+sSOheKizkdAXNlZzyA6F7uyirB7QodC3y0F3qMXOz39KTMQfdMu2KWwoE0oHllLvhD2qI&#10;DNW97bLWdmGughuhaPNXNDvJG8zl1QflJUvkBVPlBZ/JCyfIC8fLi8bJiybIS6bJq7fK60/Imy8q&#10;uN4KQVS7pFgJJ3yEvqofRVIBsy7hWPTOb2/obbmpu6WTqfqHllJ5/z5AbybG3GLz1R35gR97LHvq&#10;uOsrpyLHmabPu5q1wiEHG+H0rTMfNswEtJ4wYNkl13bhqrhRgCQXIrCe1yqpTIE1IuhiRA17BWYy&#10;KHNHuC4ixZnfJs1qlSZVc4Nzq4JzqyEtdKKLEJdGt1CjWqgqGFKeIeUT3syuqmzRsJQSMXdcRfJy&#10;j63jLuuOt9adoCQr2m7XIRyg+A7n8C7Kc3UOhB1QbXZETZN3ucimUHT13hme7VYVljZ0nJSAsVeu&#10;+0rvhYiywFo9HELCWpQt9tBb4qG7DKGX9+wfAzeZJZ1MqY6v5VUjTrsd7up5X0wUkLTLue3S2nZJ&#10;ebukTGmlnVbZLmtulwsJGgc2eQAkXM4pcsy0+DlkzeYbultuAldKGzC0oGFs9p85xUOfbJS7I1xB&#10;uvjUe8n+RNNKDsRpOdXCCODs9CogsZJTzecW0Fc6+Wq4AWOoUcZmt/zg3OYJ5uzx5qx5tjnzrmWv&#10;ccj5wasAhpU8xpEVKH+iXLIuXDVLE6vaQvKqKaOg1YGuTuKi3EKwFmUa01yUW0gXQIG4bmRW5Ddg&#10;4oP6pQvNF6nVrA2+u8ZZE1BR1je0JvXHWgOHlqr43lHlZNdR30R1Q+IOKOr94pru1GvkJ2VTr81Y&#10;77uloKmIPuLoWwuqFl8uEF4uFN1Du1oszG1TpayKn0N3LVBGWb05hBS0lnjoLSOGhNuMlZ56W/yW&#10;/h72g1PG1biKqCpOBc4fbPm6O4zd1aPx6q2iptAS3z+jt3/rr//NDd1NN/U207jSBC2NMgb4aun1&#10;WaNd9O+Yr4Crcddnb4zeo7bTEQXspGXRqniiOasLVyQO82n50JgJCJH1Pphkhtol9IbAcYQhRAMW&#10;L5c8dTy1pInEkSC2Kj7hK0gX8RXNYfnVofk1MEArWB1dXUGXKsB6ZrpUtXjfjPKM6hbsnlL7NgCq&#10;nIb8bTd+mWA9c+xlXYqvBgStPsV3xFp9Q2s6yAr6O2rhlfalLe6vM9FGZ8xlnVFWOu9f1Hn3os5b&#10;FjqvW+i8dkFnxAWdV811Xulu71+af5XVkafHh8Jljtkssy4UYQXzPTTLfOGNKhGtuYNwPLNdl3vM&#10;m99JWT3RRbMWoLXUQ2+5hy4MAFvurrPSS/8bv6V/Ru67yrwYUx5ex6vhSbi3JyHeFZrIg+HwA1EJ&#10;leEWqcd2Bi4miLqh12G3D60t/jO/9tQf6XxXuBp7XV8/aENBa4nqh0ur4OzwKtx/owgFtF240j6X&#10;iWkwUy6wsISb9GwBS6h0ArSIKVf9KBeIoFEfK+vAIJhqUs6TFnFkOa2S2JLG8PwaQItCF01c3dzC&#10;7txFa/GqamFXmotVFllQ0yzQIKzX8xp/CTk6zloPoKKsG7Ss+3II1WQMqhqDljHwCx1rUZXvwA98&#10;P5APIIc7T7iiM/qSznsXdV6/oPOKmc5QU50XTXVeMNF53kTnWWOdZ5T2tNKo39UM9/kt0lI1E1gp&#10;UNgUiUzzhGb3zvBsFgWgrK6O7qKWgp+CtqP2gqKsfh1CGloUwJZ66Cxx113qOXPLjRW/hu0yTzkf&#10;VRqa05hZza1E3eOAU8x3Ai9guKy1MKoswDjpz12BK7+5obfRTxc/u3CF33uHVk+FENLFSr9ZH7vM&#10;AlndDV+NvT5bN3C1b14mnLh1Lnl6NtnfeRZi3QGaEtVUay2T6AogKqa4FUNjfr5eCNbCZgP4gbOv&#10;Zo8xYY4yY39oykI744xLGVjvA1xhYBBmoZRwZdkt4ujiOuAqoqBGFV0AGIgLQRd8wk6AqUoalTdV&#10;Ml1+3QuggrIrK1tRdKPuAWIgxxWG8+Sr8z65rEPjivqli7X6hFbf4rsqa31uozPeWme0FQHSGxd0&#10;hpl14AfwoIyCDf2//f7ytNGMFd4HmwRdYlGDWGFXIjyfIzDMEd5DO5cj9K4QCzqzZSKpyIF9dbG7&#10;PiVgdIOWipLRPdYCa3UQVye6dBcThUNnqaf+Bt/FW/1X/xHxsxPbJqTkFqsuHS0qIpkQ3Kicg3hn&#10;DZcEeAibJXKxUCYoby2KLQ+5xjQ/ELpl+62FG6/rrr+uu9FPD6Ci7LagRTuE396a+ZXHLIqs7gpX&#10;vnPftjr23Gm0MBYTMRBuHeppLQvfMWFD6tOcF+7twoI4p44jblV+XVT7faUSV1nNoqjC2shCgisK&#10;WhS6aLdQNejqiLs6JQ2NbuGNjHJmRVNPDxDlf7cKQmc6rACoPr2sCxsgtKBn0HmtPlLGANXkq7oo&#10;g/r0ss57ljojzAkjPX/7+OkNYM8YTR95eUVqbdeCc+ydCKyRAAZns++lnckWWuUL0EJCf5UobN8Z&#10;sGVed8rqW8YAa0HGoEDVCS0Sg8EWe+rCCK15zlrpM3dnwMZTsYcsUw1tWRdDS27lNGRA8GgVteBk&#10;4UrQGQuhi9ojS2b7Km8o36FMhrBNIOXhnq3CpkpOWUJlpEuW9eV0g8ORu7benL/ed+Y6Xx0gasN1&#10;PWJ+4KsuaHVDV3+sBWiBrBb5gqz0R901rj5w3DT4eFxHtwfq0ZG/wk/kojDZwoAVkNMxUgnHX72v&#10;EeIEZjChkTGnjp9azkHbljujHkZVsgNXmNJK4YrdwI8qqqWgRaGLhpaqW0irhZ2SRkfQRdVn0KrG&#10;jczyuKLaVk1FgDmNBUvdt4y5NIMCVU9oDVzGUGUtJLXg4wF7H18iAdJLwJKKX9cvCw38Ds8YzRhm&#10;NvtWUbzqlSu5SXY6W3giS3jyntqZbEF0XddMeuiQRokG81XIaoAOYW/QWuKpB1tKfuoSg6+IVJjn&#10;zE2+S74P2PBz6LaDET/+Gbn7ZNwBp4wrQcV+0eVhyVWxqTXxqdVxKVWxSVUxiVXR0WXB13NdL6Se&#10;ORaz98+oXb+Gbt1xa9m663prfXUBp3W+4Cg9WAeoaGh1Ula/rAWRkMprUbbxxqwpbrNHOt09rua+&#10;eN4cQRMa8oecTn/3ZBJyvE8cThp+Om0wFqXaVeldzuyKr+jfgBlMY194NXPEmTSto2lamG9hkKGF&#10;6Asd/Ca5epcz+NjG1omrUp6MXctBjXm00lTR1dMt7FvSoNAVmF1Z3sLt6Um0iTh/RJ75+PKMMSqg&#10;0shaNLom9O4QUqwFRE26ojPmks47ljovm3W4dgPHye3eE7h60XTmFZafamFeRqvMIFd4JFNwNFN4&#10;D+1IptCltKs1C+5ZVFn4Wu+l81x1e6Krs4awo9ZJ1SHsg7UIdymhpWrLPHWXeeku84S7SGy5l+4a&#10;79nrr8/bcH3+Rr+Fm27AFih/kl82+oGR5qz00Vvpo7PaB8PhdNf6AlTEgC4KVLR1oWvgrKUUCUkF&#10;hj/R4nU9Z410VILq7vjqU+9FT59yQpnFw8fTkJo6GlgKXI0yZeXU8rEIS/taxeuGLHp0exdfYWLM&#10;s6fTSRZZdcoM9btX03gzFioLKT8QI1rLeTJWDSe2qJaGViQhrtoIyi3s8gk73MLQvBo64gqg5Hhl&#10;iQaV6YIEn1Le0HObjkQuRVg1/oo+xDfg6pM+odWvjDFZ6RYCfu9bEvlhiInOM0a3FyndLqI647EZ&#10;zxrrHoy6KJB26TF1ItmVQsGhTP4fGYJ7aZkCw1x+PrdLcG8UNB4M2zfXRQe40gytzhpCqhqDzmup&#10;yRhgMMobpHClBq1lnnrLvbrZCm/dFV6d5q27srut8kGxoh6xTkTR0Frv2wuulA4hHWj1ZK2upFan&#10;+A5cLfTR+8hZ/0OKrO4OV2M8lz129Dqw8MG5FLARjauaNvFm93xg7BWjDLR9UETVhatVjjmk6gll&#10;gbYVZBITmOo0S+tYOrjrqaMpm1zykAujcIVtwsAVo6YNGwZii+sALQpdYK0+3EI1LV5ZotFRABWe&#10;V1XTBkWlG13BKWfUZMx3WT/aasaYS7rAVU9oqQVavYnv4Cj4e59e0n3HgsROtPxwZzi5g0c9Yzh9&#10;pssPdfwu/xvtHe4Vkl/ZggP32n5l8/2qoAF0OCKIZHxyPZZ46C9wJbgaOLRUxfeesdZAoLXSW0/V&#10;VvnoqRqNKw3Q6o2yesRaajKGKrQQWa26rvep66z3nfQ7nMC7xdWSJ455Ipp6/VQyjathp9K2ueU9&#10;j95hx5pRJiw66dqFq0+x68C1XvtyyTybLE9WA1qwUso56LmCDIgWLqqYHSc+Fs9QuEqvao0rqQeu&#10;VKHVh09IB10gLoq7qIgrMK+qsJHTUwOs4tb+GPDn6Itw2HRpXPUPre4pY4Ioa92PrHQhkUMcvy0d&#10;7w7w09tDnjacPt52YyWnjva6cTg9KyT72IJ7bnvZgjN5wnJ+l3qRVpuh67JqyrUZc1y6VMHe5EFV&#10;1qKyxqoahlJ/72KtHt5gd8ry6oYrYKw3aK3pyVq9e4NExtAYa90k4jsFrW9v6q3xIyW27znp3ytc&#10;jfWd/+zpq8hCDTqaClBQfKVlWUSmnXk0DrIs3OfXlf3vwtWCa2Stt7Zpro2yvlbjjcpf1QoJrtIq&#10;m+NL6mFAlyrA6IhLo1qoJmkAV7Gl9fweU6DFMokD22PilbkfXYTkrfuxlRJat8NaiLLGX8YDdV43&#10;Jy4fpY/fQ6jc1lNBah95ZWVeU8dSWSo7HFIr2c/k72YK7q39xBQczBBkYQpw51fYKGj9LuDUCybT&#10;X7PQ+eSK7nRH3bmuyu6sAeS1+oVWz1hreXefcECs5aPXE1pqsZa6jNG7+A5crfPTm+w2610nfdi9&#10;whXqLV6z/AN+HEZrejAbTgaXaV0s1nJvhNqufaEAIRY1slbdD8Tqg6fOZ0CP/8CI6cVqQEbrZlbT&#10;9YxGVBOijsklvY4a1A5c1QnklVxJelVzQmk9jEaXGnepuYVqWjyVRA4tqC5pUh+vifg+sZIx13kD&#10;yAqgouzjPllLTXyHQ4j7Q+UbYqrz3N8Hp66Ul9GMdy4tSazOos91+LzZbfLDWcJdDMEP99r2sAT+&#10;NRK0UVI3JCqcsgKHm88DvJ8zIZ7wu1Y6n13T1XFExz7VWdwBM7pf625Z6w6g5asBWr1qGJRDqIm1&#10;UOK09obe524z33XUf8dR/x7yFXA1xmvRSOujBwMZKJeNLW6basked4E962r2+cgKTLZVpaIuvoLC&#10;vsE5V8soG4rh4ybZWHWF/cJEDIRdKqbqmChcNYjkFUpcJZU1JJY2JJY1JCiJS5W76KAL9AU9g+Yu&#10;ZY4LinxHiUZSGTYAqa+rahK27gs9McqK+G80rvplLRpa4Cggio6jbotY7tOdIQm+cXFBcElS96oL&#10;+bFs4Xfp/G2Me23pfKMCYStJ43fcyttqZzjvespoOv0BAbDh5jofXtKdbKun76xHAOamt0hpNLpo&#10;GaMX1upUMnrIGPAP+2atPnxCWsCgfukHWt1Za/MNvZW+ehNdZwJRlN1bXKGOaWbQ2pyWIviBGFzL&#10;ruaVNgs1rtrtwhUSVpgPQ/LH1NToTiUQAgjyX9onGPn1AnxR2AWJmQplHHF6ZVNyeQOMoAvQ6uSu&#10;vt1C1UxXZGF1KQasd/c4cXG9nhfylf2ykVYowOuGqy7W6sUhhDLxwUWi9eGk+Ru9vp7gBK5etZjv&#10;mRuuKrU3iRXHcoTfpPI3pd1j+yaN/0smP5er2kcs2Rls8KwRlMkuZ5gUjhjpvGiiM8JCZ9Rl3S/s&#10;dWcpAbYIwmCnSNgftHqNtfqF1sBljIGL70t89MY6zXrLQf/t+4MrTDub4Lpnnl3ypxYZbxuxPjBl&#10;f3kp81hwGVaCqNcx0Wc1nD1ti0Itn1aUCD5mmjvEKHOoceaw86w3TDLeMGZPMmNCT+zElaK0TZRe&#10;0QRxHEajq2+3UFUwVGrx1allDQKJ+n6dktaKTX77R1rpAlQ9KasPh5ASJ1C2d584526e9hnjGUPN&#10;ZpunemCjFX3AWySKY7nCdan8DWn32Nan8TczeD7VXetfwJM3CmKGWyzAO1H7IHRZFtLiqBv++Iru&#10;VDsCsAVKdBHrFN87i981V2NoSmrdkYyhUXzvUyGE5g7szfKcOcpx5pv2+vcNV3Pfsd05+FiM1tUK&#10;UmMBvsH8QJTRWhSONGGpNjV209l/9y/GwEBt59qPlPEVii1YVdysWj6m5sJ4yll1FK6aRYoKDvYk&#10;NKeUNXQYRVzlhLgo7upP0qiJL6mtbuOroVwgFV5Isf/k8pwPrHRpaPXvEKIo1pIUTNzNqX+/H/u8&#10;id7PYWZiWdd1hCNVGBQIVyTzVqXw77mtTOFbFItVpuK2wxUcd209FP++PykYDNcmKByjrHWn2Orq&#10;u6B1vxu6lH0lvUKrXxljxUDEdyW01JSMPlgLNPWZy8x3HGa9aU/I6j7hCvmrx4/7kmJ0wAnFgWgE&#10;sS7Tcq3DPhD8L8YBqu7z7vIDXdLrHzbNxVru5fY5vW0pBq6gXrSh9LZNxKhqTi1vhNHQoriLhhaF&#10;LjW3sDOPXJdXj3En6vUVmXV5c503v28540MrXZgqtFQDLVXW+ugSoSmqBOmfbM8YztgWeAY6J81X&#10;OOntysUrUvhL74MtSeH/niMsE6hOQRP8GGwIj3QgHjJFYlB90PPynpXOxGu6us56c5QiB1ohSRb4&#10;tqDVPWXct0II/7DXlHH3OgyEXsu89aa56Y20n/m6nRJU9xNXHzh8q3WWhSb8R86wNrvkWsRWYdH2&#10;5xdYDxtlIVB62DTHOb0rj9KFKwgaH5kw0XD15LkMzGAKyMHU6VrLuCrjqMr9fkXYpUUpHvDZuWIZ&#10;cMWqaoYrmKY0NYBp5C4KY1SyK66ktqq1a/kadaqBrP6MNB59cdaHF3WI9YCWuoxxSRd3owqR/vkG&#10;LW5rwClVXCGF5VMjWZbCW5DEW3ivbX4ib20qL6qpm5t9vSDqJdNZgNbADxcVg+H+IDH0mI25ojPV&#10;XkfPWRf+4UpP3ZVAl6d6ea7GQic1GWPFnaa26LrBpd56X7vN/ACIsp31pu3MN+4/rl67+BvJVjlU&#10;r3PsKqGGRr7dU7lX7lLJmdByDTo7dohMv8DUPhBPKgsRaGHpCAxkB0P+yzDLPIYs9qEkwX5xpapn&#10;UD6hKq6YVY09I6uI0oSvHFa+azG9N1ypyRhvWeiSWqR/A6hwXj5tOOO7gNOquEJV2K06yZJUrn4S&#10;b/a9NjznvBSed023YabZDSWTbDehvn7guFK959NGOrBnTXReNtd966LuaKWjOMsZqiCB1gpUDCr7&#10;I0niWEMB4R3FWp3e4DqUDioNbDbHXW+yk94oO73Xr8187dpfh6s3L/9MtPFrFeilUtXasIYbrSLY&#10;YfDnrRINuIIe/6xRJnEWVfXATmFQ27LodBiBI3w3noTgCl29zMomGKOiSZW41NxCNbUQ6Eosq69s&#10;Vd9e1Sxs3RN07ANLEimhfk8VWj0dQgDsNfN/nOjXz8lqOOP74HOquALzB9dLFiTzdBJ5uvfa8Jwz&#10;k7gXSsQClSyGRC77MdTotvhK44cCg6GJE3+C+418BlqkP4CveFVnuoMOYAZ3EQmxDndR6QHCb6RM&#10;rYawN4eQ8gPXwnxJoLXcW2+Jl95sd73PnfRG2858/+rMt6/OfPPqTOCK2F/FV6Oc15ImEfeGV06i&#10;3qLDEQAbTbJgo4jpEZMcb3aDBlzl1QuGo5Idy7NOsbCCbtCx1FfPM4cbpI88nz7elDnFjEkpHsCV&#10;UIp1vULgCq4gq7KZQEuJLnWfsLtaSOsZGdXNaoOWUAoYXpow2WbpuxYzACrKeoPW+xd1X4WS/i+h&#10;Kfq8fN5Yd3eoiSquEPqENUrnpvCnJfKm3x/7MVNQQZKOXbcrzOvDLebdGV/19ijaZcCXAg9i+AWd&#10;d5DQx+gRjPfA2A8HXR1nPX1XvXlKsAFaakWDHdEUytu99aBqLPPCrCi92W56Oq56XznrTXHU+8RW&#10;730bvbeuzIS9Y6O0qzPf+stx9anP3I8umY48n/zmiSRkrqhj6pBSOxhDBc3yoFsgqaUBV5BimZXc&#10;8PwWLERFChgJrxqOGIZ7Q+hAiSBa1aiHwaes5ggza1qw4INdRYxGF4iL4i4ScZVpkDSgGVZz1MmK&#10;K+btDj75vuVMiqz6gNa70P3+JQGVWqYI8cn+CHNU6NOHHtUrIQ1SvSTe5/G8qffBpsRzF6byWJxu&#10;k0JyGksn2W9++k5dwQEBUtkl0BGVmZLv65ULuiMsdd+00n33su4Hl3VHXdEdbaP7sY3umKu6n1zT&#10;HWur+4mt7uireqNsdEfa6MHeu6L3prXeiMt6r1wiP1+3Jv/7t+NqpPP6xT6WAXm1eXVdaw2BDvuU&#10;WkRWSGGpXr807GukSAldIdDZA3OaMbR9o3PuWHM2WrBquUrpQq6oaRNm1TSDeWAUugAtCl00tCh0&#10;dXcL67Nrm3tWA8aUp061W/W2hc67lqSJQwO0lDIGAirUzg7oq/2HsRmyRi+azToef00NVwH10mlJ&#10;vInxvM/ug+FpZyTz8RKqwOJKhMt9D969KziQbwHZeRjisedMdYmZ6T7faUMu6L7YaUMtdWEvWugN&#10;tdB9yVJv2EW9l62IAVSw1y7rvQFQ/d24+sR74TOnbB8+zx5qxH7XhD3lYiZGSZ8KwRyxhviSNox+&#10;Uau66MAVxqAVNQqxEwHgO3CzGItFRptnDDNkP4yGEWgg6B9xqXvoNAtJLQpXtVxhTl1rphJXNLpo&#10;t5AKunpKhWkVDTXIWanimqwzlhwIN3z/oh5ARZkqrhBxUQ4hRk3gkv9vUSl65F5nvGI+xyEzANUk&#10;qnzlXyf9MoE3Lp43/v7YpDiuYbFINcRCYvp0gt0wM/2/4EhSuII9b6pLzEz3BXPdIebkJw0q/ELh&#10;aigQZalLQHVR7xWA6h+Gq9Fuqx45HkSqJqA+ICmM9nuMV7pUMsgk91njLAyAMYrEJL/GDS55v/kX&#10;13IkWkAbJstMvZT5ljH7CdTdQvGgJkhjlxwlYCALhjomw+whx5IptxIOTJNAktfQll3bklVDjAYY&#10;zV2UpKHKXSnlWE/c0lMGTKnOnGq3Bp1R73XiqidrAVT//AxVH5dw8MObFxeFl6aq9phBt7heJ5mc&#10;wB0Ty/3k/tjHMZytGfwmlUJBfH0xFcx3Ly25v66g0l/4T+HKfflzJ92eNWYPxmpGKOQAFTXZAjof&#10;MGJbucYh++tLZLSZtmneCZS678Z4M6jqLvUd9wCKcG/S3Vg52CzveeNMbEYdhLmCl4rfOJuG0Iu6&#10;3HLF0oIGDigLRqEL0KLQRaBV3dwlaVR0cBfqMwhZdc8FCyTCk3FWb1iQSlnAqSe0wFdo9PhnVicN&#10;xBei7oPk1QfWyzMbilWpGme7a7V4Qhzno1jufbJRMdylDL6adFHQXDHB9psHuPrI7Tb2HmBJz6Jb&#10;v/lklWJ7PSr+NrvmfWmV+Y4Ja5hxxpMm2Q8ZsA/dKsGyRsJAF4tOhJRpgb+0L+SjEAP//4RJNuYE&#10;kuHu9lUfGTNc0+sSSttQbrvDM/8h3Me6dK1zHtURyZPIihq5eXVtuXWtMBpdNHepSRoo0oV+2DOy&#10;yqjL/9xu9esXpr9pofO2BcGVGrTeAKj+1tapgYOnj3viJB5zdR0qiVRxhblJlmUikNUHMffL3o/h&#10;zkjmxbV0yw6jHWvDzSMk8rnPUeh/hq8Aqo/dV7xv5jrLhu2U1lVUgQlL2CuHQdGYBo0O4J98ioad&#10;Y751Lh1LDrQg/c2zztjikod9w6ixWOmQo32p+AnTHNyVPgmw/vRFAyY8wxFGrNw6ontAKC9uIrii&#10;jIIWTINb2MldxQ0ctRlmmAp4IvYSEEUblAlV1iJ1tPf5u7/f51YHXxlO/8x2UxW3K7+BY9gqVezJ&#10;EbwXzXknmnuf7O1o7kdxHIuybnNOMUfWJMVlqNms+x1i/Xdw5TNnqJER3LpBprk7PPLx3aH/6lRo&#10;+U7vQlTS0o1OYBwsF6aqBNX1wJk22QiunjLMxGwm3A+GbJVBWPmjWJrg0/L0+QxqqwjUj7JmfkED&#10;2KwDWnkqxAXPUM0tzKhqaem+c5GsW26t0HX+dsSF6SiQ6YQWEf0oaL1xQfff7v7RoEWJw0LPfQ0q&#10;ozlxDBskitUs/utRnDejuffJ3ojmvhXNPVSgsixVebH0zYt63XJhz9r2e3uV+c/gapTz6kdOBKMv&#10;+ENDRgNXAkn9rbNpZOg6pqyfzfjGNU91AyrFRuq4WmqfQ231efZ4ytJrmYtsMkecTtVGsyNGELo3&#10;fmDCKm8hFz8ku2o4AoRYwBVlqj4hRVxd0KpqLm7kqpEVhClrhsf7lvoYaw5eQojVBS0lqKjm+f+A&#10;gRaQMD0WayOSdmsprRMr5qcLXoniDo++v/Z9rlBVEsTXx6or+NJxO6K++3p4B4KrIRd0hlyY8SL6&#10;UP/BeuC7tlu1zmVgSwFmWiCLO95YObYMioVS2xt8lo10VHeRuweufDMaHj7HJpuz8DBspENVPKV4&#10;eDQ+dJZ9OaGGUsmBqzqusLCBQxkNMFW3MLu2A10ZVc21HPXGrxpewyb/QyPMpgNUlNHQQhfQf4ap&#10;cOJCDBxqOss7N1Jt0nI+Xz4jlTcskvNK1H20YVGcxSxehcoQXHx9bSLe5lsnnzaeAcPbA8BoA4lR&#10;/47m4qeMpil/9mqYh/N0x32mqT0VIUOTDnsO0xA06exDL+hNdN76XaSpzvXdw6xmvfSP1NnH+sx+&#10;58pPZELZ5ZJt7nlbMdIM60u9Wx49xZhowiC6w+XSk8Gl/eAKzuJvt0oeO8tGLxYRE2EgO9PcEQaM&#10;ywmYt47e+zY8BWS9Rp4QLAT1goYWhS4aWrSegX/hilQ2dSrfQmhJ4hibJcQJ7MQVBS38/M8wVacY&#10;OP09qyUJVV3DUMkBhN7dIp2QyB0ayQG07p8NjeCMT+TitVS/eLQtn0qwfcV87lAz/ZfM57xsPge/&#10;v3ph7mvmC961WjLKeuUnV9dPdfpO3/3HBZ77Fnn8slBpCzz2LXDfh3+hbB7Mfe9ctz36bru/dtw+&#10;5ura9y4te+3CAjwPknXDzGe/ZD57qPmsoWYzXzSf+YKZnjKFpfO82fTnzGa8gGE+hKl0Xrk4+22b&#10;xSMuz/3H8tWnPrO/8PjlsXNMuGwPmecNtigAR2mb5x8KKMHqYFJSe6kECeJ+cIU/I6CCxPHzjeK5&#10;V7NXO+dt9SxwZdSxqnk/ehc+c5b52QU2SjGU0oW0rJngikYXcKW0bm5hbm1rFamy7fa6XDH/ZJz1&#10;iAt6qCVTxRV8wn/UXIp74iaBCua7/1zN7doyjGOBYvarleK3Y9peiOS8eD8Nz/9adJtrbbfCdrwB&#10;DIfCMBnHrECP3HCvvAifvAjf/Ci//JiAooSw0pSYciazrqCwpbK0rQYyZhmxGvzeYa3Vpa3Vxa3V&#10;JeRnFe6W1VAcU84ILE70K4jB83jnRXjkhjllBV1l37BieJmmup5MuPZzuNkyvwNTHDePs1v/ie2a&#10;kTbL37288DXLuUMt9IZYTh9iofOixYyhF3WQHX7ZCvZPqbeYcH3ugURT3Sss8FJHRtembOoFMtr2&#10;SGApUlCDjHMwF7B/XFH3oFoYqd+htmP0zGBs8fFsQnY5roRQFqkSbBOUNHMhDFLQoriLQhcddBXU&#10;c3hi9S81p7FY12nLcPMZcPlgVIgFw/KOf11Bbc/SCrhAxDqdK/zyS7iZTN6tTg9+2f480YsRrTjv&#10;76s9DzKM4liUq/sLSmce7nzP0d1qZ8id/y+eHPUlCKRRvSWQiltE3ApOHQoUMxoKmXX5MZUM9INd&#10;ZnrvDj+/2v/AAp89M9y/G+e09u3Lc4Yr6y2GWenCRlzWfd1a9++qY/rUe7ZuwJqwqtjcet5yx9xX&#10;DNkoQpp7NQsqA3K5w06lIvn0qTkbIyoGiivqfhjHaRpd+fL5znkyrvVPnWWF5bfgT6RKkCMob+aC&#10;tVTRpeoW5tW3lTSiDbLbKYXCpWssn/et5g6/0IErClrUvJd7QhH3+0ko5ChjEgQYMKBoGumbMJ75&#10;ouksuECvms8dYbHgDcuF71ktm+GyE1dxteMO0WJthuC5iPsLKgqxL0ZxfisQqrQO3zlUuj2yf0wC&#10;tH3hFsDGyYAhD83CthpeU25TSXh5qiXD/UTClf1RJmv8f//c9ZuRtgveuzrn7SuoEtSFvW2j9/Zf&#10;WM8OJ3BT9L5KXh1GUWBMrQ+7MbqolSpAR2H6eue8SRdYXirtIfTx0Vx3S/EVqgnXOOUORucIVdN0&#10;tfwNIxaiLDiKFK7qOIKKFh4M6CpVEldJJ3fR6KrjitScQOQlN9489GonWVGUhX5vajXO/YbEbT2/&#10;sh2dhhABEqlYNcTo3FnDLea/Y7X4w8vLP766dpztxqkOW5b5HPwt/OL5JCdrpq9zZhCmL8EjwhoR&#10;iG9qSiCOXlSLbGIi96/B1QuRbQuZvCrRPaUmQkbS9u4k3IU6/DsupnKsGBaTIu4B3zopDvwmrODU&#10;xlWxfArCrFjueyPPzPHePsVl7WjbBcDVWza6b17VI02N97n/auL1BcZsl/0380ebsV8yYr9ixP7k&#10;QsZWj4K0Csx9Jp8LC7h7jmrGv2vGFdJT/tlNI42ZiMkIoiCyezW/ciYda3vog0RwxRVUKnFFQauD&#10;uDojrqIGbhnEDWm38YDQxKLKUibbrX3FbDrm11GgQmPcP0EA7HTepit/ofr2dF8w1Xv1wpzRV9Z8&#10;6bhtjvvepT4H1984cij6kg3Lz68gOrqcwa4vzG0qRYxRzW1A3IjJMP06VziGV6vEw6M5cNLuqxNI&#10;Pflz4W2fJnByVSZLD/g87/2OQEtvoFK6mMQUMmJ3fYMnCUIrbqtk1GXbZHrtDDu67OaPk1xWvmU3&#10;m2ptfOOa3v3ow//EW39J8M5FjhGDTXIItVA9vqjysy599gzjfESFxsmB1MfVgKtGvuT3WyVPYZQ7&#10;ZjgRmqp4CJ1bbg2PG7AxtJ0+SsBVA09Y1cavauOh/5cCWHkLJhV2cBfCrfq27l11JCqTnom/8oa5&#10;3nAzMheSsr+r+0PZJqT05QxJJmeI6SwIWa9bLvjYZs08j33f3jr1a6TFsbirJimuGKmJwACLCxAk&#10;tIl52AyCL/uONxRisN+vBaIXo7h/AagIriI4H8Zz0zn34BS/a4zc7RMgVIPfWMOrv14Ufjr1yo6I&#10;4197bnzffu7rdhgdM/Oezo2ZPcFn/vqbl55SKoFYw/OIeR6GsGs5VpNKdK+mR08zHVJre+PibrjC&#10;JSa9kjvNClXtuVQZOwo3vrZgbXLO1bYu1bYqPqtsxaduZNCFWArpAgZ0YX8poNWBLiW0Spt5rUL1&#10;eK68rWad34FXzGbQoBr2F456phipwzDTz3wWysxHXVk9xW7LJv/jZxMd3HNCA4rjYytYkL84YsiY&#10;92UVfCZX9mUK9/lIIgb+BQZWfDOW41/fvaz9bs9wZZde/zeyq1F5T9r6f8wA74HnbRa1JddmWGd5&#10;rQk+MMljzftOc9+0n/mG/cy3HWfd5bzbT7z0l4XumH0tnAz/u1I281KGG6PeOqF6ma2yhhbjzdwa&#10;JpiT5VUa3203XMHNG3o6jYy8Bd851Tx+Iu1wQAl2x2LR95PGWcgxo8qJFgnxdJj7CFeQhhaFLtot&#10;rGlDda76eRlUHP+x9RIaV9AqEFbdVsxzW3emINSZ9JyOga8jzOdPsts8z2PvGr8/zyTaBxYnZDWW&#10;AEXNQmyi1HyMBvg1D/Bu2M53oUw4Iqr1r3ECgVu80CuRnAvloq75twN8r324gRJxu0jYrjJmFN6v&#10;iM9raWior6urq62tqaysLSlqKsjm5DIEOUnyOoaCnyvjFUoELVI89p7esD6vXtDEasgzYdqvDt4/&#10;0WOlkrhmAV13tvdgjNfs8T5zz7MvT7JMQz/IC0bspE5PDZeHqKLWh46lonbisVMMTJPuH1fOaXWk&#10;/wq+n0Xh4F9i51pnYO+3QXjF5fjqZ46lAKAvnWMZRlRgEwJWIiBig9BXxxNidRWMYi0CrU7WauAK&#10;1CYEYheTWYrTGxazXjafgZjqvnqASr2ODB7CrkRMdJjisHVHkMHpeDuPnLD85gq+BOKL5ojznn7j&#10;Gp6sUqSYmcZ7Ify+K+yqTDgkqm1bNl9dQbqLj6qQSNp5be0SFLV1sJZELMyKi3QyOGH1y559K1du&#10;mTf/10X6xst0LVZMs90wI+DP5QFGW/zObPYzPRjmfKmYnd5aXdVaWcZtqOO2NLbWV/O4rVJZ56CH&#10;bm5CP6Ki6oeAf8GVCMIrko4mW0733fSe0xyw1h3sEwGu5gZtYTXmv2PExGn/gmEGjSvq5cYapsGh&#10;G3Q8vbB7+z39ZrrxFbY7DjPK0HKrJ6PO0N1IrAzDpYlbCYN6YVs5yKJgkHH2Q2dYRwJLQEf1PCEK&#10;mtA+TEGL5i7Msu3ZFYIFUIs8fnjFdDrUP+AKkw/ubbaKwhLsJXP9kdYrpjlv3xdh6pYTElWRntNU&#10;AiyRfM2AvJe7OOP6e6h9tfid2Lbn/hIPkIbW8xFt8xg8/r0kLEU7YKDa/iyTNdVWl7BSK4Odbp3d&#10;Ybpv6R9rpi0b9/a8MW/NHfnarHdfnv320DUfvPzdmNd2T3z31NwvLn+7ynb7GteDu2xPHrA+stfV&#10;5GiUr1taRHB6ZGCsj1NhTFhNYnRlbGhtQoAwL0LYViUQCsUAs4rvqfZN4i/wjpQoVOCan9lUcC3H&#10;d3nQ3vHuS0Y6zvzQadYA9zUCVGO9517KcRbKxPo2WWTp/bWKj00YGLeEtnp8vZhP8dhxwlfvGzHq&#10;lJMpet664Qo+nt6VLFL+hCImgAoVTA41xNAaCT0ERtUKwtzqPzVjQQ9pEYqAKwpaquiq5QjV0lb4&#10;wAmVrE+vrBgGXJndsxQwtIenjacrZ+LNGH5hHspJN9w4apTsnFqTXcmtv38xUn/w0fx3tO6uyxD8&#10;BTGV2ks8H8GZlMQrUiu/vbPPQD0K2+1FQrkU6ebuURbRCfkyXq4g/0bZTdPw8z8EHVp3YcGkPV+P&#10;Xjfp/YUfvrr0/VfWvP/KllGv7vnk9eMT3j7/xYcHdD/9U2+86cyJlxZNv7BKz2jVdMs5k1wWfhW8&#10;fIbvah23zbohh5YFXT4e5mEff9MzPyGiMj2+OTNB0lgmE6NNtivQwPvg402pvB849tX8+pulkd9H&#10;Hv7cc9lIp5kjnWeNctH/yFVpvfQ1jvacuTz0+8I2UvJnFV/1EKZoolzWqfZR4+yXzjAmXmA/h/hK&#10;Wd+3yS1PucO0P1zh7+jTQhfxwVulB/xL1jnnoY5pqUOujnXmDOusyRYZo01YaIp87Ww6+rcwQRe4&#10;4kukTTzsdBTV09DiENZqFiCO6PaSyACidumNC7NQVIEhtXdfBEilZZFKestqyXyPvUfjbBwzA9GT&#10;Cyzhte5YrLubk63vx+Jw+NRJ343j/MVk1RFiRXG25wjsqiSuNRLvOgmaHfP48mqRokWqAI+jrur2&#10;JBpl/krRq9SOp5Mo+K2yErYk+Va9nUHOsW8jT25w2D33h69Gr/703fWfvL1vwrunJr1v+MWHR2aM&#10;Oav7qZ3OOAf9CVbzJhjMH39hzjh7/c885065Om+K0dyJhnPGn1882WzVF+Yrv7DaoGu9Ucd++6wb&#10;p7eF2pmw44LrK4tFnGapsFUhJ0s0eobIiL4ahS3Xi0N3RR7+zGMJgZbrrN5wBbKCDGiX5yVVZggQ&#10;7Gx0zR8End1NmcIlXR0N5Kdn0zOnGcgU9/aN95oXph+AKATtJTBIH9QOBGSaMWQGv+A+aHBs4oso&#10;aDUAXTxCXyAuDVutBK0rfX95yXQ6cIUiwDv2ACll/DkjnXcvLdN13XU81ia0NKWwuQLUf5/ku24e&#10;vLK0DyvboBXijGyUKNBGheKJWrEC52iZUF7Al2fy5GkcWWobsZQ2WXKbLKmV/LxeL52dxh8S8RfJ&#10;gOqUFckZEsV5NYr7Wgw6KVsnJnHxZpazeZuyhD/mCFCQcbFCHNksLRLI8VnAq8Rpvs1rDGq1kCal&#10;xSrycJRKyWQybqukiM2PcmmwPZS+d7nHOp2zcyYdmT7m9FejDL4adVRntOGsTxxnj3daMOnqyi8u&#10;bvjq6rppnqt0bqzUdVs5w37l184rv7Jb+pnNgjGWc8Zcmjf24vxxZ2aP/WPW2KPzJxltnGl7YEuI&#10;5ZFUd6OS1BBec4NYwJepRH1dp7FCXs2r8yoK3Bi6f4LXklEuszTy1ades7fG/FrL76r3a+JLjoeU&#10;fWjC0ga64MHZV0EbH2LAuJJY03PBgOb46jYPI7k70r7NAlETrBNdIK4GvqinEhhZnjrRbt1Q0xkI&#10;q+5sCAwQhUKn183n6Tjv+iHE0Cc/Cil5RE138LYH8hDS0ynHGSYvEMiR/ElslYU0Sb3qJPbVIpyC&#10;J0tEO3IE6zP4S1m8BUzBvHS+fjp/Rhrv61T+5yn8z5K5OHFhExI5xBI4E5I4H8Wjev0vlSt6OpzQ&#10;BolFtOEn8lrwD19Q1lLhjb0ejfQx7+sU3px0/sZM/vky0fV6CS4HuFgMUPAAkOAX0ZdUCpa4LvOl&#10;kBNkbVwOt7ZSmBDYYn++9uiWpO/nX1k17cyczw7rfXxhzqceCz5zXTrZdsO0q9/rO2ybd33LgvBt&#10;iwO2zr++Wd9/k57fBh2vddM91n7tsuqra0unWi/+3HLRZLN5E83nT7BcMPHyosm2S6Z4bVsUcO5Q&#10;uJ1Z4k3bwtzUuoZyoZgPUHeI/Mo3A7Gqkld7Kdtlzo3NY9zmfOyq/7E7euxnj/EgNtpDf/qN1ZHV&#10;iWqnB54BBYGOqXVoEN7sXoCBZWCqvi87/fNV36cgjhpHJILX1wRTQgvGEWlIlRinOA230B9qNuN2&#10;PUBKjXjBdCZGr2z2P45CB6RoeRKh6sywgeCkt/vg66f4p1mqKBHIcSb51EvsaiSWFeJjxaJdufw5&#10;6dyxCW2j4rnvxXHfiuHi/BsRzXk5mou6uyGRrc9FwMg5qm44cSmj/qQ8of/6yKrfV+xAGvU+O98w&#10;Sp9eiW57O5Y7JoGzgsk/WyyC98jmyKB89OsuUjRH9INOwqMyWB0JLJlM3tYkTQ3jOhhkHf/W8/v5&#10;RosnWc0f57F0stfaL1236TntW+S5b+Wtn1bH7F0TuW9l6M9LovYuCflpic+uxd7fL/DcNs9j82zP&#10;b/Tc1sxwX/Gl19Ivry/+3G/hZN+5E131x5nN/dR4xeRz6742+WGp3akfQpwulLKiZOLOiZnkbZD3&#10;AdcmviZtf/yZyV5LRrsRaFG4Guc97zTDkitV38hxB2fX3eIKL4kQC/lftNkDXUqAiZAvVnMhwCp7&#10;Q42GmZHBmgP3AJXZp+nDTPXHX/tmd6hxWGlqHa/5ngh6ODlQhwovrlQgj26Rotx7d57gmyzBQiZ/&#10;ajL33bjWV6NJGTg6OEhwEtH2HIy60ndav+frf+AOyg/bBkJDk9gb0ZwZKZz9eYKIZilcX/UvuL9T&#10;TxVmSvdQpmisFUZ61Rj9GPbzYqctuvbLpnpt1r3+01yf31cE/PlN2MFNcYc2xh3dEH1iXfyxDbFH&#10;NgYdXH3z56X+e5cE71kS/NOCWzvnBWybc2PLbO+NMz3W6bms0rFd9tWllROvrBx3edE489ljjWeO&#10;Pz1nku3+9VmxQZyGGpm425APvIcGYfO1XM8lQTvGuc8fo4TWt9G/lvOq+vsoA/r7PcCVQCrlCEWA&#10;FoWuJqFINXdMvYu8ptKZTjuGGk8fYB2gElE6r5jO1XHZeTT2CmrwUD10u+6+6gHAYyEyY5VbHk8O&#10;j+5mg+RksWgpm/dlCm9MAtrg255X0s6zlHcUSdwkyv4D8Lj7j6B0HXFk2l6MbP0ogbuCxXeoFleL&#10;+igQ7PXkU/0SFUK+mBFV7WkSb7L/2rqZfttn39o7/+bvK8KOfBN3ZHPC8U1xpzdFn98cZ7gjwWBb&#10;zNHVEYdWRP62Ivq3FREHlgT/vCjo58U3dy/w2TXP4/t5LttnO2ydabdVx2nTNNc1X7gumug2Z5zT&#10;rE8s4WSu1nM58mPSLde6qiK5tBu6xHJJRlPuz3EnJ3gu0Lm5PrAi6l7JXfcAVxK5HO3A8P3alNDi&#10;iOFjq0MgpCTxnYvzh/RYwqmxeAKO30tms7+032aa7JbfXH43agTx+BXt2GAd3CS1LBftzRMgBHov&#10;jvN6DGdoFNweENED8NzetUOJsdbXYto2ZvGhc6iPpBnQ1VzlTlK0x+ZWBLj4/rol4Md5t/bMv/HL&#10;0sijGxOPb40/sSnm7DeRxpujjX6IPb8r7sSGqMNrIv5YGXl4RdjvS/wPLLyBpq398zz3z/P6db7X&#10;gXkev8xz+WGh23dzvbfO9N88PWDt1JvLJ7rM+dR61hjQl8HyLx2ObsuIceVzm9TeY42g3jzLwaXA&#10;TyhT57Tb/TT0/e8BrkhgKpFyRRJAC1kr9BGrwUoik5qkOL9iPuu5PnFFMlFG04cY66HtAl3iKBJX&#10;3cZ7W5+Q1C7KFOiMgNIApWspU/BhPAdCXAcjPSCiu+ZhoAvcPjae51At6UvVgFqNFZV9K4tioaAo&#10;J9LksPd2/Vu75wYeWBr154akY9/Fn9gYdXZjuNGmSMNd0ed2RZ/aGH50VeiR5SFHlwYeWuz/24Ib&#10;vy7027fw5i8LAw8sCfltWfD+5T7fL/XcsejGnkUhBxaE/Dwr8Luv/VZ9fmPpZO9Fky7PnXhu3niT&#10;jdNifWz5QnWtS4xGsHtRen8vcYWDJhBBiJfCgK6exfONgpbFHj/3OwkQ+ahR1qsORl5EDkp1D+9t&#10;IYona8/iyX3rJbtyBFOSeYi8h0S1PqtUDh74dXfvEKo+A47nM+GcTxO4Yd23Qnb7vtCCJeUrCyH6&#10;ugmqypKMD1zfOctvl96NnxeG/L4h9tj22BNbok9/E3numxiD7XEGO8IM1gWeXBF4YlnwieXBhxcH&#10;/L4o8LclQb8sCf5lSdivyyIPrIj4dVXQr0tv/boo6LdFIX8sDf59WeAvy3x3L3XcNtdx8yznlV97&#10;LvjM5fN37batTUqKF6MIq38J5rZOvW53vgd8BXIQSaSQ1oErgVjaU9QvbaueYLv+WeNe1wRilA9K&#10;y9HXFFGWhuKRO/g0CKPBTigR2pkrnJjMeTW6jSh1yjDp3p5MD55NDVovRbeZlPXtDPYfF7eVFkYe&#10;3+m7bcaNXTP89swP/P2biMM7Y459F3Pqm6jT6xNObko9sSP2xHcRRzdFHN4Yc2Rj3OF1MX+sjj64&#10;MurA8khiCLpWRh1cGXpkcciJReHHl0WeXBt5YmPo0Q0Bh9f5H1zpvWeh8zc67qunuswfazzvM5Pt&#10;y7N8zKWtFX23M9/BeXgv+QrPBVcQ7h9AJenexUi9TFhZynuXFmvcDUNG2BnOGHdtg2GyE/oCb1fr&#10;wzeG5CyLIztSJJqVznszlqRcCZweRE1/yQUFGimEU5tKDcMzBnhSku5HLIXKYwftW+P+zdTrO7+4&#10;sW+B/8FNwb/tjDr8XcyxDVHHViUcW5d27Nv449ujjmyJ/HNjzOEN0YfXRv6+KuK3leG/rQj/fUXU&#10;H6uij66NObYu6vjamNMbYg2+iTXeEmf8bcz5TdFnN0ScWB18cMnNPXPdv9OxXzvVfP6nx/U+8v1l&#10;aU2St1x8DyR1jZ/0HvAVeV4UYcoV4CqpJonoZJzNUFM9TdNVZwwzm7PS94/Eqsyenep9fzH4PsqF&#10;8hv1UiRn4YqAoCgR7wGf/GVHAAcc2eQlLEEWt9+OSc2UJUd9hoRfU8RMsDzlvmaay7ovvbZOv7l7&#10;fuD+lcEH1oYfWhdxeH3UsfWxJ76JObEp8viGsGNrww6vgoUeWhF8YEXwrytCDqwIO7Qy8siamOPr&#10;4k5tjDu7Ke7ct3HG3yVc2Jlo+X2CxY54062x5zdHnFgTdHCp34+z3Td9fW35JNN5n1qu/CL04hFO&#10;Y7eJ+QO8FgzkbvcIV8qXonJ/ajeoeetv/PmMJidwpPXK88lO5Zy626IpXBtRa4Ok7Qom992YNnRA&#10;/GUpV9X8FSU904ULVFKVyPR0Ilhjsvh2/xHP2ZlWpp9Z+bp/QyaN/vj4mEOj2iAF/ZDDZ3BwRe3z&#10;TEMRIWls03AnhUzUWJXhb/GL9ZLJNgsmOa7+2nPLTL+d8279tDjol2XATOhBCIDroo5uiDqyIfzo&#10;muDDK0P+WEHs9+XBB5YH/7pciatVUUfXxp5cH39mU9z5zbEmWxPMdyZf/Cnl8p6Uy7uTLHfFm26L&#10;Mvgm9PCqgJ8X+Hyn67z686uLxxnNH2uxb3NlUfZ9cgXvJa40Hl30hkx33qE6spgMhzHSmWy3FZPr&#10;+N3zCX1fCZCAKhUqrlSK5zP5xOVTFuPcj8tzVwmCMjFK1/sMQYmdctYfNHrYsMi24ZGtpCghjjc5&#10;kTM1hftlKnd6Kk83nT8rnT+bwZ+bzp/P4GFmyxIWKvH4K1n8lWzBqgxi+GUFm7+MzcefFrH4Cxg8&#10;9HHMVT4ED0RJlF46XyeNj2f7KpX7RTJ58inJqIfifhjLfS2q7eWIVuRq8U7wfpSZa6ooqSNtoIb/&#10;Oz5EKseBPDMSxEMi23Dkp6Xyt+cKbjVK0ILcf/BEXXF7XnClkrKUCNdj3x9ZPMV0zlibxZOBK68t&#10;en475vr/uDDg56VBv6wI/mVl6IFVkX+sjTy0JuzPVcGHVgT9viz4j2UhBwEq8NXykIOEr6KOrI09&#10;tSHBYEvC+a1AUZLlD6mX9qRd2Zdmsy/18u5Ei52xhlsij68L2r/Eb8cslzVfOC4ee1pnpNG2hbU5&#10;Me2K+9LMen9xBQILLEp8y2ohHVzBGxxiOhMDWEJLUgYuo+OKWCNSONdIFjF4b8W03itEUecNXX/0&#10;QkTri1Ftw6LaXo3mjojhvhHDfSuW+2F8G9ACVGzJ4v+UJ/y1QPBnofBEsfh0idigVGRWLravlkAQ&#10;S2yTYpNvNk+Wz5MXCuSlQjncVGROa8VyVOXWi0mFLopZYaiWau78HYULDfgrqdyV14jI/StF5IF4&#10;ODgZJby5PHkWT8bmypgceWqbNLZFihoriwrxuVIR3sOhAuGePOHWbMEqNl8nlfdRfNvbMWi5574B&#10;7MVwhseQse+vRHNROPJSVNtLneUjL0RRSXAClU5re570WZLolFw4cMlQHgcMuH4thosnHBnPmZmO&#10;IyA4VCDAxBuMoMEylH5oqs9rpEwiqWQkex347s8ZHx36+iOLeRNtl091XjfN+9uZwNWtHxcF7F4c&#10;uHdp0M/LQ/avCPttdfhvq0MPrgw6uDwIevpvBFchFK5+WxGGjNaRNbGnNhJcGX4Xb7Yt0fKHZOs9&#10;qTa/KHG1J9FiV5zRt5En1gXvX3p9x2y3dV/ZLxh78usPL3y3oLEIpYD9FmYNxO9Tv8/9xRUSxFbp&#10;3iiW7cCV0YzhZrN3BZ/LqC8aYLYXF7o2qcKnXvpNBp9Mh707juqsOqVywa3Dolox+AEzVT5N5E5O&#10;5M5M4+7KFZwpQVmtxLFagp6OGw3S4EYpitPLRXIAAzkx5GqQaCbjhu7HxIaBfYNUoR3eALrsULAH&#10;lAKNmJmBZN3NRimq5j3rJE7VYttqiXUlASEqaE8WCw8VCvHplrMEcxm86eDAFO7kFB7s8xQefp+e&#10;zJ3D4C1mCbZkC/blC/4owLVDYFgmsquW+NZL8cw5PHIEoLsOiKB6/SDoLpFwm2oZof4OP2wymvWZ&#10;8YyPLWd9Yr1ossOqr1w36nh/Nwt+IPjq1k+A1pLAPcuCfl4aun95+K8r4fIhtRV4YBnxAPFz/7IQ&#10;yg/8HXy1JvbkhvjTm+LPfxtrSoKrJKsfU6z3plnvTbn4U4LZzjjDb8OPrg3ct+T6ztmua7+ymffp&#10;eb2Prv2wtDo3fWCH/LbvdX9xJZJKfo+yIn2HyoEtr5rNORBxoYbXbaJyH28Z3yKTI9uRI3w/HpdY&#10;ovIN3KWhIUSV9uGB8JpQJTA+iTsrDUXo/PWZ/J/zBHbVYrANUl5FfHmZkLR+QDO+myvxbX8D9/MB&#10;VPUWLgQYr4uLAj5djZiAEO50sYBQIgy/wPAvFSI5chUAD0dGriACCFF3i6Kuz4YQWioR8apyS0Kc&#10;w8yPnFkx8+i0cce//sRq9gT7RZ/Zr/zCZf0Mjy16vttn3/xxPo2rW3uWBu5ZGrpvWTh8wl+XBe5f&#10;Evjr0mDK9i8jusWvK8IOrog8vJrSLeLPbYk13Rpvvj3B8vvkiz+mWP6QZL4zzui76FObQg6uDNy7&#10;6Po2fcc1X16YN85Af0zyxV/4dcX36fDfX1wBQst9D2DlBGIqDJn4PeYyhnIO5JPghMAXjCI0VMES&#10;V23AcZTSryNezZAIOD+cETGc9+M5c5n8n3KFJ4pElyvFaIXC2YNThy9rB4TuYWf6QD7X/+F94PKh&#10;J6qmKCs10OXGme8NF0w49MWoY199fHbGWPQF2y750mX1NLcNuh5bZ/rumH1j1/ybCK7gBO5eErBn&#10;ya3dxEJ+Xha+b3nwL0sDflkc8OtSJH9DwFe/Lg/aD75aHopyQeSyjq6LO7kh9uw3MUabY4y/jTPd&#10;lmC2I8F0e7zh1ujTG8P+XI2H3PhhntsmHZvln5/WH2u6bnpZhJOC5KzvkoE1f6X3F1cY9TraevWT&#10;56e9ajEPg/gwfG8gJxZoChHF9hzha5hc2V8XoAovkbq14VGkoWNGCnd3ruBSpTiwSRrbCi+OXHof&#10;3P6aI0B8VLCTVCoWi1vq61JveAXaXLh6cDsa7A1njz1HHL+x9gs+c1g81XnFNNd1eu7fzPHcOuf6&#10;rrm39iz037Pw1h4U1ML9Wxa4F9BaGvATwVXYvuUhvxC+CjqwFAaQAFFKPRC4Wh4BSRBS+7F1MafW&#10;RxlsiDr3TdT5TbHnt8QYbIo6tSH88KqgA8tu7lng/K2u7ZovzRdNOL5ocrTNMUFt3v3BFDnM9xdX&#10;2ACPSeVDjfWOxF5BQfpAvlfkQmyqJFMSuUMiWvqmKYrHEHlDpBoV14bOwm3ZxK9DVI2OV3gy/xl3&#10;biDH7W+8D5nFAy1dJhMJ+A01pbmspITwW0Hert4ONldPHz6+bOYf+p/9PuMTw1ljrRdMvLZoktPS&#10;qc6rv3ZbO8N94yyfb+fd3LHwxg8L/FGfjvDp16WB++HjLQ/evyJo39LAvcuCdnf4gYiywFSUbhF6&#10;cHnoAeIEgqzwSzhCrMOro4+sBWtFnFwTcXpN5Om1USfXRR5bEwYJ8Zelfj/Md96se2391xeXTz6q&#10;/7HTsW11pZnA/v07aPcRVxgygfktWH+0O9SoRTggpoKH9meREFpCHwK6MnHUNjSq9Y2YVmjQP+cL&#10;zSvEoU3SFmVUfV/Enc7DjyenjRIPershmGiXSvFTLhJIuW2ipnpBbQWnEptfi1vKCppLMOI/t7U8&#10;X1BbIq4okJQVSBqqpW3NUgFPxueha13WWCOrKpFVFcsri+UVRfKKAll9ObmDWISbUCjkC/g8Po/D&#10;a+PwWvj8NhlGpSsdGvQ1yaQSGTp1BHwpjytpa5G1NikEnHZSqY0CMYRaaJaXS6UyCfhEIhaJRUKR&#10;UICnFAm7Np4AJug+hOF+YrGUPJtAzOOK2loFzU28+lpubXVraXEVM60kKSYnIpDl75Pq6ZjscDnU&#10;8Kj7z5subphjsugLozmfndcfb6I//tz00Wa6H1+dN95x2RQo6U7rZjhu1HPeMsvjuzk+3y8M/HFJ&#10;6B54dMsCD60IPbw65I+VIb+vCP19Vehvq5D5Ddq/MghM9SvqKlaHHVwV/PvykEMrYKF/rEBqGCET&#10;RMLQgyvC0T/y58row6uBrrCjqGZaGfLn8tBD8BUX+++e77tztse3ulfXfGW9asqZuf9r7z3Dozqy&#10;tdHf9373nHu+c86MZxzG9thGEWWpkzrn3K3cyjnnnBBKSEIZIRBCAqGAQDnnnMiYaIMBG2MwGGOT&#10;g8HG976tbbdlgQF7wB7ON3rq6ae1e+/aVbXXW2utd62qbbLNy/bsbAdecqJ7doubdD1ne+YF4urr&#10;ezdUnUmStli8JempEwP8nL03vnM/fue1WWxY+ZgdIIgE6v+eua6367rg/Vtrz94Dlj68/RB66Rk3&#10;dP4WoYof9l59fHN+WNCKvSaBCuyR8M3d/+/ure9vXnv49eVvv/z8wcVP7p898c2HB+8emruzZ/T2&#10;VPfN4earnTVXtq/7vG7t2arM0+vSTpSlHCtLfb8sZU9R/EJx0lxx8kxhyuTapIn8uIncmLE10YNr&#10;ovpzonqzI/rzYibKUvfWrDm82u9kqPSDWIdjiR5H0/wOpQXuT/bfF+exK8p5V5TLfJQGZXeUy3Si&#10;1+DqsMG8+K7c+I7c+J6ClP7StN516b3rM0c2r91TlX+4NONQUfrRgtRjeSlHs+OPZUYfyojcnxmx&#10;b03kQkn8nrqs3TvW7Okq3dW7cXagY6yjZbipdqyharJh40Rd5Xhd5VzjpoNtdR/3t3060ndmtP9Y&#10;T9uRjh2HWhr21G6YW7d2PDetPzmyI9J3h79zvbtim5N4m72gwVm0xVmwUc2uVNhWSknrBBal7JVr&#10;bQ3yaXqVHOMtIrOtUot6hXWryrLL0abbld7pxe0IkHZHqLpjHfoSnEZSXCZWuc6ku82muU1muE7k&#10;uk/leUzkuE9kuU1B7ax2n1jlNpamGQPJnq6ZXuU6leE6nqkZz3SdyHKdzNJMrtaMZ2gmVmkm0lxA&#10;CU5nIMzlPAXgpcFQVA8lqobjFIMRkp4AfrsXe4cbo0JlU6S22RyiPt1Z8vAa6IrnDKRlIvUCcYVt&#10;xiLHSpCj9NTJAHpm5KtvOfvvIHiyTFPpSIs3528gYJp4+t7QV/cvYAJ9ZCfdX1QdP/6ACQphTF1j&#10;MG3DdtHu14Wsxru371//+s7n524c2f31ePcXXVsvNq//rCb/Y0BlTdjhRM3uSPvZMOV4oHTQR9Tj&#10;xW/34LZosKUJo9aOWqOmgCbeJLepklptlltXy62r5NYb5NaVEqv1IqsKqfVGGalaQd6iomxVkavl&#10;llUSy0qR2XqhyQahSZXApJajX8dbsYVrUMs13ILCM97MXbmRu3IDD58m63mmlVzTTVyzMqHVWimp&#10;VEoqEVuXiWzWSUllEusSkfVankU+17KcY76BY76JbdrIXNnMNGlkmTZyTLfwzCt5IJTN8/nmhULL&#10;fKHlGpFlgdi6SM4slDNKZNQNcuomOXWDmLSeb1XJs9jINt3KM28Q2DQKbKp51oU04zwbvbXYMom8&#10;opSsV0rW135S9ErIemUU/XKqQbmWezArYFsU8S3LRFblYpv1UspGObVaZbvFnlHvzGl247d5C4d8&#10;ueOBvNEQyVC4cjDOcSTNbXS123iO+0y+1xwyJAr8Ftb4zazxmSrwni30mS7wmlrjOZ3rPZPjNZXl&#10;MQl0ZbhPZy6mXGR7TOa6TmVrpnJcp3PdprPdpjLdgLfpNM1UmvNsquNMkv1knKo3xqEzyr49QtEZ&#10;Lu4N5vZ60pvBN8psauyZrZnhZ48sfAfT6bkuCXms4L0oXEF8L96+go0onhqnAqjaLj+wXOT9loKK&#10;CDEhrZO07xbeEoB1Poi3IlyDfPnvv8fbX56ak0ZYRj/OSw+xl9e33z+4//39ew+xPdCZ4w9OH71/&#10;+ujVQ7tPDbQfbqxeWJ8/viqqL0zT6iWvs2dUK4EByiY5aZOMVCWxBkLKBeZlPNNS+AnslUWslaVM&#10;4zKWUSndsIJlVMU22sQ22sw2qOWgGG7hGNSxDbax9bex9LYy39vGXFHP1mvgGjZwjbZxjbbyjOt4&#10;JnVCs3qJZb3EGo+8SWreJDHFZ7PMYqfMollq2QSrSY5i3aiw2S63aVbYNMms6kSmW4QmdWJcaL5F&#10;ZFotMNkEZPJNqoSmm8VmNRLzapFZpciCKOuFlhVCy/VAC9eqhmddx7HexrSqZ1puZ1rWsYyrmYZV&#10;TIPNTKPNLOMqpvFG1soqtkkVy2wz27yGa1HNMq9im2/kmFVxzWp45nVCy21C63qRVb3YmiiNMlKT&#10;jNSgoG5R02tVtnV29AZHZrMLe6eGu1PD6fEW9flKevwlg8Hy4TA1YlDafL8Ut/E0j4nVXoDQTJ7H&#10;XIH7rmJvkHULpSHzJWEzRUGzRf7zJQFzRX6zBb6z+b5gxmeArmzv6SzvmUyf+Wzf2RwvJKpPZKmn&#10;sh3mc1135XjMZ3rOpLlPp7piEfF0ot1UrGIsQtIRrNwZKG/xhZpitbhQq2SWZWKLGlfuwbqyGxc+&#10;wST6VNPpuZzwonCFxmFXxKfGP0DTtX7xwGS3Nmv2p81ZtYi6gU1hFYfvgNM7cOPhreXvvnmSEici&#10;tlpQIQ343p2Hd288vPLxjYXBC62bz27IOpkT/n6sy3ygZH9J6oF12SPJQc2e8jols1pkXcUzq+KY&#10;bGQZVtD011NXbKDpb7LV32yrX0vXr2Xo1zL1tjD06ph621gAjD6g0sjR287Tb+ZjOzrjVpFxi9io&#10;VbKyRWbSqjDtUJlri9KiQ2HdpbLptiP3OtB6HOndjradjtROR1qXi223K6PLlYnS40LucbTqcbbu&#10;05D6NJReF0q3C7VHQ+t2s+12o2uLO6PbjdrlYtXhZNnpYtOjoXRpyO3ONm1ONm2OpHYXSruG2qmh&#10;tTpTEQhqcKY1OVGbHGmgB3aqqW1KWoeS1qWgdsmovVJqv4zaqqQ1qmhNKupOO9s2e8ZOO0azmt6s&#10;ZuxQM3aqWR0O7HYHdpsdq82e3uJAb3NkdDgzO13Y7Rpsh8Rpc+Xgs92d0+HO7fbkDnhz+724g76C&#10;YV/hsL9oNEgyHiwdC5OPRqjGY+ymEhwmkpxH091GszzHc7yngJaigPnSoPmyQHwulIcurAufL4tY&#10;KAtfKAndVRK4UBI4XxQwtxYFK698p4HA3MWS7av9zPGehoJarYH6ms3xmc71G8vyGUx360127E5Q&#10;dsVKOsMF7YGcFm9WK8bNldKstK7kmmewzCq8RHMNedcv4xXAL9b2WwrIF4irp+Ie4aM2gGrPT6DS&#10;6qgpbAN00/nYHTB7F+79xI//kmOpGyrtF9h19+99D7//i8+uHtt7drTjeEP5gbqcw+WhA37cRpX5&#10;NiFw8mYl6fVy0huFVm8UWrxaavlahdXrGyxe32T5xhbSW3XUv9fbvlPPfK+BtWI7V28HT38n36AF&#10;W81pd0c1bpUYt8tWdgI2RFGadSnNutUWvfZWfQ5Wffh0tO5zsul3Jg+5UgddqQPO5AENacidNORB&#10;HvamDPvSBn1oA95klH4/8oAfpd+P2udHGfShDnlThnxpw/704QDWsD9z0I855Mcc9GcN+nOGAnhD&#10;gfyhAC6OD/kyRwK4o4GC0QDBoC+n35vd780d9MOvoiF/Eb70+XN7/Ti9vtrS78MZ8OYMQPqxPboX&#10;d8iLhzLgxenz5fX5cPt8OIP+vCF/wYCfoN+H34fizRv0Foz4i0f9JEP+4n5/UZ+/qD8Aakc2FCIf&#10;DJINhMgGQ+UDofLBcAWMupFIxXiUbDRSPhqlHItWTcTZTcU7TiY6jieB+3aZwlIOWG5ZHtO5HtMF&#10;njDzZooD5stD5itC5taFzpWHLayL2FUROV8eOV8WPlcSPFPiN1PiM1XsM1ngNZ7vNZbvMZrrPrbG&#10;fSzHbWzxy0S218xq/6l034kMn8lMn7FMn2G8iizeuTtK1Rkh7wyVdgSJWn35Ta7UbXYWmyWmlXzT&#10;UjFpZ2rosbG2a1fOLSbNPR5XLwJtfxiusLUY0m1MfwTVD4iau+V69M72Sw+QKfeMEVutVfjg/sM7&#10;tx5cPHdzqvdKfcmlopgzKe7DQYomDXej1AauRQnXrIhuUEozWEcxWEd6bwP5vc1UvS00/Xpbg0a6&#10;YTPDeAfTqIVl1MY1buOZdAhN20XG7WLjTqlJl9ykW2HaqzbvVVn0qsz71Ob9dpYD9lYDDjYDDqRB&#10;B9KQI3nYkTrqYjvqajuqoaGMuNJG3egTnqxxT+aol+2YL3k8gDQeSB4Poo6H2I4H08cCbccDGRPB&#10;zPFg1mgQayyYNR7EHg1mjYWwR8O4Y2H8sXA+PkdDeKOh/NEwwXiYaCxcPBEhmQiTjoeJJyOkUzHy&#10;yWjFaLh4OEQwHCoYjRCNR0jGIiUjEeLRCOF4hGgCRyJFY5Hi8WjxaIxsJFY2HCcfilcMJSoHEpSj&#10;MfKJKMl4pHQyRjEdq56KVk9EKcbCpSOh0vEI+VSsajpGNRmlHI9ST0TaTUY7TsU6TcY5TcQ6TMQ5&#10;TsY7TSQ4Tya6TCZh+RM4OgcU0HFTq1xmMlxnFn0h+EVY0wFDbm6t7ww2flnrM1foO13oOwt1VBay&#10;oMVV8FxZyDz0VVnYfEnofHHwdGHAOJbcF3pPFHiP53miTORiVYj7ZI7HVI4napvL8YAd2Jfn1prr&#10;1LXacSDVYTTefixCORYoH/WTDfvKBn1lvV6SNjdBnQO5SGZaYmfdEKDYW1Vw9exH32k3u/4dVdWi&#10;PvljcAUDceDKtxZ7F3c+Wtz/6M25G8ip7fjiARJtnmn+AJq+uXvtyqWLHxw83VF9sDByNkw1JjXr&#10;pL3RYvPnZtKrtaR3q8h61SSDamuDWhuDOsrKBlvT7bZmzYyVO5jGLayV7RzTTq5ZB8ekk2vaJTDv&#10;FOJdsmZdUvMehUWP3LxfbjGgtBpQWg6orYbsbBaL9ZCd1bC9DbA05EQZglL6sYxoKCPu1GF3yrA7&#10;WaudvMhjvrQRX+qIL3nC13banzHlx5wOYE0FcqaC2JMBKNypAO5kEG8ikDcZxB8PEYyF8MZDASHh&#10;RLhoUosi0QS+h4qnwiXTEbLpSNl0tGw8WjIaLRyPFU8kyiYTZePx4rEY4Zj2iGgyXjqZqC0z8dLZ&#10;ONlcgmwmST6dqpjKkE9mqsdBOq9ymszQzKTDG/GcS3KbT3SdS3JfSPGYT/Pclea+kKqZTXKYwoYt&#10;yQ5z6U7z6Y5zyU4zyTiomU1xm0/3nEv3mEnTEndzq9xnV3toVxZmemLd7kyW60yWBqsJZ3I9kPk6&#10;n+eNlfMz+d6LWPKfLwyYK/CbXesLXE0V+MwUQSMFzpYFzpQETBcFzBYFwiycyQ+YzsMW076Ta7yn&#10;87BQymdK61NBNXnOpHvMpmNdsPtsmuscWpjq0pWh3pEua42XdkWKe0JEHf48cH0dHuxODbPLkdGp&#10;pHUKSY0KSk2wZHpL7ifvzz64ffPZXtL1VNPqV5/wB+AKimju2ndIUPqPycWo7tQN5v6blee/uXj/&#10;KZFcLZUHDu/mtW8++ejW7vET9WWDq0MaXXlg2AqZemWktzdZvVFl87dayt+3Ud+ro65AaaDpNzMN&#10;W1iGrWyDNo5+O0e/g2fYyV3ZxTPp4Zv0Ckx6+Su1n2LTHrFpr9S0V27epzLTqiaVxYAaoLIYsDPv&#10;t7fss7foszfvszPTfnG07HOy7HWy6HMy73E263E273Ox6HWx6nWxXCxW/W42Q56UIU/qkAeQRhn2&#10;oA570Ea96GPejFEfxrAXfciDMeTFGvZmj/iwR305o378MRR/4XigcCIERTAeArDxJ0KFUyGiaUAr&#10;XDoVKZ6IEY3HCidihZPxkukEFNFMrGAmlj8bx59PFC4kieYTRXPxEkBrJlkxm66cybKbyXWYyXWa&#10;huhnuWHt+u5M910ZbrtWuy5ku+3Kct+V6747z31XntuuHNeFTM3capeFTLfdOZ57cr12Z3suZHjO&#10;ZXjMa7dGwpZjvgtZ2M3PS/slDwyeL8quPL+5PM/ZfPc5MHv5i2sKwe9pEeU9WwBl5Tdf6A99NY21&#10;9AXeE2s8p/K8pwt8p9b6Tub7TKwB7+c9mes1sdp7PMNzPN19JM15PN1lLM15JFkbzhqNB+GhHI5W&#10;jEQphiJkw2HSoVDxYKi4N4jf4c9p92E1u9O3ulC2OpBq7Gw2q2ya7MjDbqyFEMcjJWmfTLbdu4G1&#10;50+JZT7/oNUS9P0BuDpy66Hk4B1tLsUk9i6+GX7ym2O3ns6af3P79uXTJ84OdhzMihvXCPspb7da&#10;vdlAWrHF4u2t5u/VmOttttCrIa/YSltRb6vfRDdoZhjsYBkBVDuYBlpccQzaeAbtPMMOrn43R7+b&#10;q9/HM+zjGy5+6qP0ogj0e0WGvRKjLqlxh2xll3xlt/bTBA5Vp9ysQ27aITPtlJl1yc175NBpFj1K&#10;y26FhbYoLXuU1j1Kqx6FZa/CuldFGrCn9DtQ8dltZ9Omtuywt+6yJ3U5krodyV0OpA57UqcTpcuF&#10;0uNK7fWw7fOkD3rRB7xsB73pQ770QV/bAR/akD8dVuJoIGs4kDUazB0L5Y2EcUZgKEbwxyIEE5HC&#10;8SjBWBT0FfAmnYxXTCbaTSTYTyUpZ5Nkc8nqhRSnPanu+9J99qf57k/x3ZvqsSfNac8q9Z5V0l2Z&#10;0vkC+/k8x/l8l11rNbsL3HbnYQ8JD2AJW/btyw/Ynx+0N9t/Idsbu2HuyvbZs8Z/d17APBCV7b0L&#10;e/oBV4sFuJov8Jwt0C59n83zmC/wmtdS514zBZ7Ta7xnYAfm+UyBxMt0n8x2H8sgQk/u49nu4NmH&#10;0zWjaa6jKS4jCc5DsU6D0Q49UfK+aHl/lKIvUtYbLukNk3QFiboCRZ3+wnZffqcvv9WH2+7GanGk&#10;tTpQ+tSUNrFVPd98HWPlaoZRuT2lN9Xz0mT73bMf4i0nT3rx8a9WPL/xgt8bV1hxFHrirpZSn7xB&#10;3XMTvAW4vl9s+727969cvn3h08v75/pyU/McpOl0swyzt3KNXi0weqV85SvrTV+ttHpzk/V7tRSj&#10;OopRA0W/marXbGvQbGu4g2G0g7myiW68nbmILrbRDg6KcQtTv5XxHko7Sx+ljanfztDrYOjhs51u&#10;0MY0aGUatrIMW5iGbWzjVpZRK9u4jWOM7ztZgKhRM7DKMtIilmXYxDLezjZqYhs3co3rOcb1bKNG&#10;jmED23A7x7CFb9wiMG4VGO3gGTdwTRp4pk180yahyXaRaZPItF5s2iA1bZKb7VCYb1dZNCstdqjN&#10;W+zwoibrVgfrVkdSmyO53YXW4Upvc6O3uNJbsEDdk93pzer0YXX7c/oC+H2Bgp5gYXeIpCdU3heu&#10;Goi0H4hxHIhxHoVrFCedjldMx6tnElQzCcrpJPlMknQGqixRsjtJtTfJbneq3cxqx9ksZ5hw2jTw&#10;HMBJq4h2ZfrsyvTdl+O/PzdgT5YfQDWfod1oFj/tzsG/3vOrobK8gbSFHBDf2k9cPpOtmcl2ncl2&#10;m4ULlOUxk+WBqC7iTgjsamO76a5jKc5YJTWErNlEpCk5DiU59GO9RpSqN1LdF6HqC1X2BMl7AuWd&#10;IdK2IElbgLjFX9TiJ+wIEO30EjR78JvcuM1unEYNa6sTs0lN2SLGG33MNgotNyE8aEerS3Qf3px1&#10;vH/7jXMntblUz+RC/Eao/KrLfldcgQBc/9n9N6av/2nqhsPhu1gDshiEesxg3L11+8LxYyeatw5G&#10;eG9XMapJb+cbv5pm8Eqm8V/yzV5bY/rXXMtX82z+lmfzZgnlnQ2UFZttVtSRVjSQ322gvttAW9EA&#10;C5CqV0/WqyO9V09e0Uha0URasZ2s10zS20bSqybrbSKt2ETS20jS32CtX2GtV2GjX2ZjUEoyKqEa&#10;F9maFtoal1L11jGMKjmmmwRWW6S0ehWr3oFTrxHWu8sbvBRNfnbbA512Bru2R/n1JIXUOXHLGAYl&#10;TIMShn4xXX8t9b1cyrt5VL18W8O1dMNCun4x26Scb1EptqqSkTer6JV8k1LK2+tp71Yz9GoZepuZ&#10;huvoRuuZKzeyTBAyqhZY1IqstkisakTmNWLzbYhlKSya5RbNDqTtTuQdzuRWDaXNldYBsLnTuz0Y&#10;vV6cQV/+kB9v2F8wFCAcCBQOhAj6w7C3EWMgijoUbTsSzRiLYU9Ei6ZjlDOxCJ5iRZPdeJLdZLL9&#10;NDZdQUQ1zX56lf1Umno6TT2XZTefpZ7NUM+kaaaTXWdSXeFfzad7aSNFKYsu1qLbA3cLX6a0uQ6g&#10;LrBYw3ky1QW7uEykuGBN1FgC0mQdR+IdRrSJs6rBKEVPmKwXJVzWHS7rCJa0+iO3SNTmK2rzErZ6&#10;8FvceC2u7BZEwJyZTQ70Rjt6sz0dwYBaOXWLHG/roVaJbCr4VoDTZrFljdy63os7VRx6sH3jZx8d&#10;uP/NDbyyRCtGsPyeyTd/7H4Rvwo1Tz/598MV0DNz9VvrPTf/Pns97dS9U3jRANG87x/gXUk/fL1/&#10;597FC5eOfzi+pS7HSRVPNYkyfD3O4M9xBq+kGvw13fCvuSvfKDJ5s9TkrXLTt9Zb/H2DxTvrzd/e&#10;ZPF2ndnbNSvfqDB/vdTy9TKLN8rMXy+3fLPU/K1C87fWWr+DpIF8mmEO3SSTaZbOI6WKWelKwWpH&#10;eY67Q4GfR0l4UGVSzObs9IaSgrbqDX2NdcMtTXNtjft6Ww8Ndx8d6/9oZuzsvoVzB3ZfOHrw4gfH&#10;vjj5wZcfn/rq00+uXTh/8/IXeJPn2f0Lo7XFXeuydhSu3lmc07qusHXjuu66mv7mxpHtddNN1XM7&#10;63a3b9/X2Xygu/XYaP/0puJaX3WxipkjoqVxyRk8Up6t/hrae/m0FUV0/VKGfhldr4T6Thn5zU3U&#10;t7bavttEf7eB/u5mnmGV0KhGZLxVYlIvN8Oi13qlZZPKqtnOpsWJ0uZk2+ZsC6+jwYexw4fZ4cPu&#10;9eaO+vInvMUTPrIxP8VQoKo/VN0doe6JUI1oQ0zy8UglqL+pGHwqJmMVEzGyiWjZdJx8Ok65+K/9&#10;eJQDkvdABk7GOU/EO2m/L3KD2s9Yx+lYpzF4QXEKrGsaiVYtbpuuHolSD0Yo+sPkA2HK/lB5b5Cs&#10;M0DcFShs8eG1eMOWE7T48Ld7cre7cbe7crY7sxodmXV2tltVtK1i6y0iTCWWm0UWGwUWFXzzIq5J&#10;Ede0iIs182ZreSYVMrPaENV4Rdap9rpzU/23Pv/ouwf3nupE/QwBCApjE1GsDcG7uZ4OjX/ojN8P&#10;V5fuP/Q8fhfvqsk/+w2Wpi9ptXavq/v3H5w+dnh34/pWX/s0skmowev+f/v30Df/39B3/yvM4JVI&#10;41eTjV9PNXwt2+iNHMPX1xq/WWD0twLDN9bovZb93l+y3nkl+52/ZLz1p9X6f8lZ+Vqe6d8KLf9e&#10;TNEvxbI5f6fO9YWD2zZOdGyfG+reOzt2eP+eD48eOX3yxNkzZz479+nnF87jHdNffXXl+vVrt2/f&#10;RlYrFjjg5S5IcYJdsZj2pP0kXuqu+1vGMuH4vTu3bt24euP6tZs38AZY1HPvh3oWs1eXlAfIZ713&#10;68a5D44cm58+tDB7aM/uo+NDB9N85xI8RxIDhtIjh3KTRoszezNjW6O8arztylwUxQ7SPAmzkGFQ&#10;SH2rgPb3tbR31tq+s5b+XhFLv4RjVM4xquCbYPFFlci8QmparjKtVls2qEktdtROe2aXHbvTgdPu&#10;zOlw01Jn7Z6Mbk/2uKdwwlM85SWe8pFM+konfCTjftIxf+mYn3TcTz4WoBj2lw8FKQYCZQOB8uFg&#10;xUiIcjgYR+SIXoyEKEbwGSwfCVIOBEt6g4U9waK+IHF/oLjPX9zrL+r0FbT58Nu9BR1eglYPXrMr&#10;C2WbE73OybbemY5S60CrVlE3qyg1CspmGXkjEqAEliVsw3zGilz6ilymXhZTL4G+Io1lUCo2rbQj&#10;bfHgTGU7n26LPneg4+a1rx4iaWYxAU0bsNSWRzDyuCxQLdUOXH13H5vVYNHyPwSaZ7j4d8IVoFN9&#10;/j5l3x1sCIF14z/kQyzq7jtfXj403NdTXREj4bgZvOX51p/9X/vP4Df+M/zN/47++yux7/41esWr&#10;0fqvpRi8kqT3SsKKPyfovZJs+Fqi4euppm8VMEzXK1ibnETbPNVNwR4dMYEjaXEza1btKy84UlN5&#10;Ymf9pWOHkKuNvO1vkeWtfRXSi56nnmHICSW9uLSCSFfU5oVcvfzt1S/vX/3q/o3r39zCGydv37xy&#10;+dKZjz45fvT0hx+ePrDvSGvTzJrU6fyU0dI1Xbnp2xOCa4MdK3xVlYEuVX72lR7SajdhrSt/m5uo&#10;SmixgWmwnmW4kWeykQ9XxLxKbF4tMauVmW9TYOGTWZvKqk1FbVFSW1XUdnt6uyOzxYnZ6sLZ6cTZ&#10;4chtdxV3e8ra3aRtbjxkV7S7crvdeT0egi43XqcbF5/4t9uN3+XG7XblA6stboydrlj0wWx1ZbRo&#10;mDtdtK+Ba3RkNDowmhzp9Xa2W5SUWhWlSk7aKLOukllvkluvl1iVCixLBRZlPItSjlkR06SAbpzB&#10;Mkzhr1wltihQU2sCpC2r/cfXZX7YvOHjwZ2X9kzcOX/8/p2z3z/82VIjjBxyqTFRLYfWz3H184f+&#10;O4WyfidcYaW37wfYL+E+eAttnhHeWXn//t1bt/bNz9akJcWa/N3r3T97vPlfvm/8V8Tf/hz31l/j&#10;3v5r9Nt/iXz3legVf43UfzXE6NUAixVBVPNINiVJxs3RqEoCPRoy4vZ3ADl7vvr46I3PPrp95fNv&#10;rn/94M6d7/DeW0xpyAbUvlj6nwVIzwq4Jef9qB4x0T58eP+bB7duPrh75/7dezeuXr96/pMvP9x3&#10;9vCujz84ev6DQ+ff33Vuz8zHu6bPH9w7Vbd2a7JbRYhjZYhTpY9yg7u4RsPf6sjaAFOKob+RYVDJ&#10;Msxj6eew9fO5hmUCkwqheQWgKLLcKLTaLCJtE1OaZdRmKa1RTt0mp9QrKNuVtGaV7XYFrUlJaVJQ&#10;m5W07UiDwkGl9sg2pU2dQlu2KUh1ctJWuQ38H5AKm0TWNdpPS2T0VvLNSjkrC1nGxUyjIoZRAcOg&#10;mGVcxl5ZzjbZwDPfwkeepE2Dr7i3OHKmZd2BwY7TuyeufHz0m9vXF1+1qn07OJ7iY1UMjj9GX/2G&#10;sX7el7xoXGmnBxB+SK2ApvriwXdffXvt9p1LVz/cc6BpS2NuZhjXVvPe63av/rvT6//b760/+f/t&#10;v0P/9qeIt/4cbfi3XB6lwJ5f4WNfH+Pfvjpusqdj/65dxw+/f+bkiQufnv3y0sUb177CeqTfPZL+&#10;vJ/Ar69Pu2ITsxOMGV3A70czFXPW9dtffnLu+MkTh08df//UvtkT0yOnZsfOzI3v2lbVnZvYmBK2&#10;IcQtm2OSZv1WCumdNSzjtayVBZQVRdQVRZQVhaQV5WS9KiqyvQw3ME3WsUwrWCYb2WY1HPPNHPMq&#10;fGeabmab4Xs1x6wWB7lmlUi655qC4NnIM9uw+KWca1rMMSlmmZRxzMq45sU88xKRRZHUutSeVunO&#10;qwlW1EU5dcd6jaWFzOYn768q/KBx05nu5gu7Rm9dOP7tNzcW1fivH5Qfr3hm9uK33+JZrnzRuNK2&#10;Ae+Hrrpw/+L9h98+vP/1tff3dpev95QEG7+leP0/5a/8L8e//pvz6/+heeM/Xd78L48Vr/qY/D2G&#10;Y7kxKeDYzPgnhw9+cfrEzc8/u/fVl3BRlvbnwYMHt27dvHNHuz+B7u/Ly19MTIzs3j1/48aNEyc+&#10;aGttvnTp6Uu/nmWYlp2jMyYuX/5iQ2VZeVnhmTOn4Dh99tm5jz8+fe3a1d9Q57NfQhiPOB/GbXdX&#10;e1JyQuX60rt3fxoKrb93796169dx8CGmfBjADx8++ObezetXr1y5/NnJDw5uKJrPTZksyhpdlz9Q&#10;nNWeFr4twr3MW7HGkVmkJhfKLPPFluv55jUci2quda2AvE1MreJareNaruNaVfKtK3hWpTyrMp51&#10;qZBcJCEXSqklKka5I6dcIyxzk5b72pUHOa8P99gU7bclKWRbRvT2wuTODdnDTevm+usPzfd+dHTu&#10;5hfnH9y8/i0WccK4uA/JgBmzPH8PvYCbCn8Vn08eHCLC+0LjvM/+dIgzXziuMIPWXfx2981vsa71&#10;1L7d1XEBYSRjwZ/+t/DP/yb+y//j+u6fwmkmmVJWpZtqa3xId035SPfO3XMj585/BH//sZ25d+9u&#10;f39PWHiIs6uzp7fnmjVZEGWcCWm2c3KwknhbCjUadzeJXGJEZldvqnz2ETnx4QepackJiXG6kpgU&#10;t3fv7ifUsKW2ykLgSrKLys5KO7B/rw2dZcKQx8REAPbPft/Hngkp6e7uWNqYrKxVIyODmDJ058/O&#10;TlMEalvXdC7XVgfmc+c+Xbt2jV+gv4Ozo1+A3+rMVXv37Lr/4EcGDCkr331//9ad727exILi+1h1&#10;fP3apbOnPvnwyKljB84dHrk4tfloY8Hu2rUHNxe/v6n8/bpNe7ZV727aMru9dnBrRc/mku6a0o5N&#10;xS0bi3dUlXXUVPbXVw/vqJvsat413HVgevjwrukTh/Z+fOLouTMnz3/68cULn1358tLX1766cfvm&#10;3W+wh/99rEM+duxwSmqSrmv43ta246srP70qGx387LNPCwvzlvZiz+75b38+qjrH6R9Qb//gU/rF&#10;y18srmCsfP3990dvXf/ozL7ytRkONpa8//g3wb//39LX/kut94Y/07pxbdax2anPDr9/7eMz8Nph&#10;Tz+5o1hlnpu72lriKYhplKYNSFJ62AFlarUExkNvbxdFFWQl9qCoQrihm3CcpgwcGup79pHLXJ1C&#10;98gWxbcIY7cTxdYtY21BzhNqqN60nuGVJ4zbmZWZ2t6209YlSZk1o3R0WiYlz94G3ZlXr36tsHfg&#10;h9cKY5sF0Y3CmCb0yFoRpFIrZmYm0V8AydlVww3ZaCtU4sUzuBByBuCx+AKmdz4GR7ZqWJLczQut&#10;tubZZWamgZ8kKscW+oShRczxP28bdqi6+/Dere+wI8C9O9/eQ9TjfFCgt1IlXb065ebtmzdu3bh1&#10;+xbAqC1379yFWsRa/gd43YWWQn1G+U5NjsWgieJ2LvarkR+1jeqUKFcpTp/GRi7aJo2NDbOFApzz&#10;Uy/Cqq256tUZKejF78Q8/IZntuSSF4sruAEXvzg2XpEaybBSvvZn+Z//3cf0nSQFpyIprGVr1ezo&#10;0NUrl39V+6E9qBKNMmeeJPeTSnlMNt2C68jl0iFngJCe/tspyXFNDXUiMY9iS8vJXoXnvrT+n4jy&#10;x901IT5CC6eY7UY2TCPSYrG02d60TXfuo5cvxdWFC+ddNA5cAXdT1Xq0hxAR4lriwkfv+YT2XP7i&#10;ktTeWZW7YKMIJNMZBubW5nxnecaYbNUQlSv68IPjH3543NrGgkynd3W1ETUfPXrYnMaVZYwKoupX&#10;0oRkBtOEymEHlNsXHqIoA/v6up8wFISwEkjTem+LwQX8ffDBMYrMEwPO5HKWdeHJg/mExxoVESRK&#10;aMXcZ0kikRksa6mfKndeEF0fHOyLq44dO2JB52FSEEY3rKSJFnvBZvmX2hcdJiuDens6f5XA/FEn&#10;v1hcXTx3Jtlbafif/+u9f/u/aO+8VpwYdmJ++sszp765cfW3vdWrefs2mms6pjEXd/fFhfQP9+/f&#10;Mz4+gmeMCb5iXbFKJbEkkyl0W3dX+8nJMd2wwtFKTYmTSPlWVAr0W3FRHgJWywadwBU0QH5e5rKf&#10;oCfrtm62U4ttaFSxhFu4NufaVa0TtRRXiIMF+Lu7OCm21G76+uuvkhKjNM7Kqo3rcF8q3ZbNY6em&#10;xt248cP2iXDMcnNWCYRssi3NwV66Y0fDMqnV4Yqm8FlYmMOvuxbmbJm2slUjgqhtgcGBd+/++Jr3&#10;xbZiKPx8XcWJ7SiwgU+ePIGDuIu3jzsvrFqRNQXAE5369NNP0DY2h0Fj0DFKw8P9xK2vXPkyJztd&#10;KOabWVsrVZLGhrrDhw7a20ksBdqJzNDEGF3DyCzuvPRdR/tOF2cViUYVCDkZqxLR92eXYAJX7MDy&#10;kuI8VLWpqoLmkqpas4vC5qJyfz93/CpJ6hTLJHCSUe2XX1729fXghlYpsmfYPNaz3+gPPPPF4mp+&#10;csL2tf9Ot9bvTHaZm+y59OXlpy7Lf/JY9HS3U5wS7Ar2U2TeaanxZ89+rDs/JjqU7r4awOAErceD&#10;kab0UQXK3bvmtZPu8WM0NocbvEGa2ieM2yHPGGd45ji6OC0jGH4JV3j2kZEhZFUoP3Ir0zsPJijd&#10;MxveHUCyFFdTk2NkuZ8kpdcnIOD4sSNMsQoi/u6KvzN9CuSrx+zWHoSRGRDoAy7h/PnP5HZqtIET&#10;vIHlW4jTbGR+uTkZS6G1FFe7ds0R3ezp6aSqQ+yLjjBkTmdOn1o6VjCQbGxtManDVhwdHdL99P7B&#10;fdZCF7u175va8m/evAEfksETQKbZ/mVs/xIMlLXAaevWagTENW5OOM6P3Eb3yOKEbBDK5esrSuA6&#10;KrNn7IuPAs/StH42xxbbbGZnrSLJvBdHIx+f2qvEwi+vfKlVdASp8uNC8R914E9BdZwQGRGowxXa&#10;2bKzieIQC80MCxa4ItnS7Arft1GGAPC6Xhw+fBDttCs8tJLKQy/+QMA8461fLK7OXfx0R2/d+QPz&#10;3335KUJWz9imJ5wGp5wnU8Ktssvfx4EHJVCmpydCU+GSgABPSwbP29drdWa6o7MD0MWPrIPLBFXj&#10;7Y2JvIMTXClRyCOiwuCQwKBiumc0NtYtvReBK7g0UC+OLi4o3t4eIEWmpyesRG64qUShKC1dK1Mp&#10;cBpVHQqbZCmuJidGYW5B/n7AlcROlTNH98ylcMVunu7WEh8IvZXABb5QTs5qll8R26/I18+roCAX&#10;dp0yZ9aCykDah649j8XVlStXyHwlphVLkcehQweXNh6DYEzmAHJmDPGFC5/pfvr88wtMkdy+6KiV&#10;2P34saOBgT6YF2ydE6Ojw+F0USUu0tR+gUx+8MB+U6YC+OcKOKA3o2Mi/f09ZqYnpDKhtcRbmbtg&#10;bGkjU0qzM9MOHtxPFTtjNHhyu8KiPBdXZ0xYDNf02pqqZ3y+On1lY2WoUMmoYidMgmBfoC2vX79u&#10;TGZjoMyYUmTD6Cq8dPFzplAKeFuK3I8dPfKMN/oDT3uxuIJ2+uY7pFfotpx4Dj2F1ceXymzdMxRZ&#10;0+q8vWzfQncPDfi38+fPwW6BsTQ81J+TlW6jCIaN7uPtAqW0ksxyKD5KZnJPnz6Feb1m80aoDmlK&#10;b3CI/6O4UuftkSR3EYUk8wV4Vq9OBURhq/j6aCorSwP8PSiOCYAf5ODJuNLqVYkL8Hbr5k1PDydp&#10;2iDLt2D9+lKp2gFekDVXBROxoqJYJOLAqbOWB87OTj0ZV+BCyVwJeg3a8/33DyxtPKw7U7baofiY&#10;FUu0NLqA7xyx1KHkOEkZAo1qTmOr1+yxpNmuyc0AfhgcFrgNW7kHnDRTphwNJnFl8EsPHNgLoBJm&#10;Nlmq9a8YHDZGEmoNcQWWXzE7oNTJUQ5+Py4mzFLsjcEMDdF6R8Rfb2+nh5uDq4sKJTDA48jh95c2&#10;lcAVTFNeeC0sCEDUhC4B4KH/EagwZamAHyu25PPP8Z7SH/4wy3DEksVehC4szD4HMXrBVbxYXL2I&#10;xsPOgAxVVJQKFHZwygEYa6kvZHd+btrO2Ymp8rEWe0DsoK/kGaPubvaY3kCFq/P32tkrb93Sbg86&#10;NzdNUgQpVo/L7Oweo68i62w5PCcPLxQ3T7fDh9/38/NEVfBqaJoUosAH4wZXJifHPUVf5e1myx1v&#10;L94UcsyP2MoNqYqICOEqXCCpkM4fKnRNA+kHuR8c7H0yrj799CxF5AyjjixxAaOwtPGwjoxIbPvi&#10;I4DHuXNndT9pLxFAUo9YCV3hFFnyHTFx0D1ziFuD8BQltNHkXuAYfXw9YbJC32Lo6FKn8vJioGiR&#10;t/DStpb3g3uWEB8JylSMq34cDTwFKHAYBbqb+vi44iCoCBRYkrU1Gx/FFTd0I43JYMscMGcxfdZ6&#10;+XjCY0RqpRGJpdVXbOUnn/xk5ANvFL4Cz9pS6Hbo0M8mlBchY/94nS8ZrrSBwps30W2gC7SsXKVU&#10;5sxBQEuK89l8LqST7pIksXMWSGUUhzgCV/B9zfku6oIDcqWMMM1HRwbJ6gj5qhEXV5dHcQXMZGWm&#10;4EwU4BCbjAcG+cjSh6GvhDKZq7cPUTx9fWAmPRVXLJnD9WvX0NrkpGi4duDKk5JieUpnZfasFUTc&#10;yVlXoX+AL2iGJ+AK2gO6jum9Bq6IRG3/xc9D3tDD1lSqfdEhimP89u31hKuGz5aW7RT7KEwr1rYs&#10;DIUlz169ZreFLc/R1e2HW3t5x8VHwwDD3dPTk3lyBzh+sEtJQqc9exZ0uGJyf8BVSnKstiP+JWyB&#10;QNd4d2/v7h9pSdy3vLxQ6eyq0nhqi6MjBupRXMEry1uzen5uhiFxQI+o6uC+3i70Eb3AxEF1ToSV&#10;rutFW9tOsl2EGgYwlbGMsPnHMfAianixuPoFevm3dwRxXhj08HQ/+ujEvr27hTIpcAVJQpSJJHKG&#10;aSFWKDGfgekmATmLuILEmFK1joc1H9zXAPylqOhwkLy8sM2r0hMfi6ulfCC6kJOTgSgQLklNTYC7&#10;Avk7derk9NT4Mt7iUf8KfjbdMWptQe7+fXvoXC6sLLJd9I4djXJ7B9mqUbpjZPP2elg4INOOHjk0&#10;Nzv1WN4C6gIShrkgMzOdLHRQrdnN8FqTl58DNmVp4yGRAf6eoEBk6UMciaKrsxW0e2trM1/poD0S&#10;VJG5OhXWsiWNBYzRpJrxsWHcGn4LTD5EtK9du1azecMnn5yBendxsYNGAu+6c0fjyZMfIrChzt9j&#10;w+TDo4MO2VxdCfIGU1hwWDDcXYwGrpqaGoPvp2sPQA66FXYjCgLZy6jOZXxgckoiN7RaktTl4emK&#10;TgUGeMFKhA3Pkag6O1qOHT2MqLFAiTWtg7ARMlYl/Xbp+R2vfNG4es5diYsNgw1Dto8hCx3JYjfI&#10;OjSJLZePoAeZJ9VOe8oAlZOTDVdh654JOh64Ai0cFRkErlma2ksSa2wFcrrbKpj1TKkj/LGn4gon&#10;QJ4sWVoAk1QhfJlSrFTbShyMrWkQpifrK8yvmJVpLklg5BDYhY5iCoRAZmVlOSLIaB5J6CxWqsRK&#10;OxuBI4jspVkaOt4ChCHMWrJ9NDuwAtQcEKJydIBd9OjIIrhnw5Eshsu7Ma1YcB3IDrFwnxDOYosk&#10;hNOVnBTD9i8WJ7QjUUOkUAmVdlZcOy6fg0lB35JKF8o1nl4UnhyjaiN227tn4eLnF2Bvw3QE62PJ&#10;UQv4jJMnPrAFV7hqhOaSDACj/UyJPSgTgPAZH/ZSXOEScLZkiQf4UsyMmAv27dtD4kjxgKQpPbpe&#10;iNGL6AamQHTx4ufPeJc/9rQXi6vn3reeng6weTDHMV/yI2oZbqu4EjnSeXCj/DVZVKUfN6ya4Z1P&#10;lrgamplSnZN9vDX4Cby2g5M9zSGKG7IB1jzdNY0lkjf9aGboGom5kGwfaSMPKC0pWKYKaqo3UPgq&#10;pg9o5TqAmeGRxRDK339/f/22Glj80EJQcfPzM4AfTZPmH+h//PhRJvjAvN1gt8hSL0g2jFUKV9rR&#10;0UKkSsTGRVHlPnBCwFOD1KZrkoRiwQ+vL1i8N7wyZzcXkioM2hiFrkmmKf0ofGVkZOjS6MKyEQZn&#10;A9LS1ikGeIbPw4uopdmFatwgrz9waNCNHl7uNPsw4IQXsYUTWEFziPDy8fjo5AkbBhf+FY5rmypx&#10;T0lNgMUFBZKXl02W+WC0ucEbJRIuwA/bkiFSwVxE4zFhMb3W0IQqKMBnfNzJidEUhxh4xYg34hIY&#10;9q4ebiD3rcSeIEJwZGRkQKpU2jrGEJ4bbo0Gu2icjhw59Iy3+MNPe8lwhfGCk7C5ej3yhiDKra3b&#10;dTEo2B4IBOfnZxUVrsEXZPRsq6s5fOgHJgoZujDfy0oLYNMDUWeX+MS6ZwAl0NCwBb8uZaJ0vwIq&#10;8L/BAYIua2zYCgMJ5g3iv0jIwI3ARsLLRypT3dZqGHUwUwlc0cXq7u52tBYyhMlYZxHBbYPXATHS&#10;diQ/C+mziH4ukwb4No0NW1DhtrrNvT0diGJ98vGZx+ZtLL0QTerv6wZrRwzR0FD/suxkkIqDg30g&#10;A3FCcdGaocE+jCGqxcASB8tK14Jz0ylPNBWESn5+ZkF+lk7DI88YcwrIGAzIltrqI4cPPbVhukZi&#10;XqjfVotxhjIkDmJkFrtZg2qJI1d/6EU52pOHXgz2gdL4w9Hy7A14+XD17H37Hc5cKkxLv+twpeMD&#10;f4fG/OsW/zwj8C9c/ZZnAQj193fbqURCPj00xA+zOBKseFxqfFwEsagBxAadJ9RajHwRwbP/6+//&#10;qBH4F65+y+M+8eFxIZ8RHRUZHR0ZEhzIZdPINibhYSFuGjVhrmA1dGtLM1Z2wDJ8qdcsE6NDWLzg&#10;DLAFyG8Zr//zrvkXrn7LM0eshs9j8Hl0pULA59L9/bwDA/wEfGbt5o3P7mb8lhv/Qdcgk4vFIImE&#10;LKmY/Y8vLfuDOvG73vZlxRWe7qmPTi7Mz8CjhUMPFgG0gW7kwGKd+/QsnJxlBRy3Tu5BviGWhRqQ&#10;34mcNyJkDAYM4eZHLySOwLojFp6A1g8K9ELiL9KmNm4oVymFrhp1Q/2Wx4YscUcsIUEj0VQkheDa&#10;27efbhmiPchUmpgYnZudRu+wNHiZXCCrHAQAKgRDg/jYY7NRkUH26dlPdu+aA+mCfFldDSAqfqmP&#10;S2PTxPm4NexbPz/v2NgY9JRYx4UR/vjMadwdNCDiEEszG3V3QQgLkbGx0SGE5h5lXJ5aA07As5id&#10;mUQNeEAvl6p8+XCFZBfk7Hl4OMqlPKVCJBKy1Urk0wo0LmqEWQl07WhukIjYOPhI4RNpCsAkQmFS&#10;CUcm4YtFHJmUb6cS9/V2gpISCZF/+uiF2iNYa7dtWw0hN7D0KivLxCKW9mQZ383V/jGi//AhUuOi&#10;o4KV2gqFaCoajC/Ojgowir9EcCGQjURyR3u5XCZA89A2qZgDL07HleHuly9fTkuNk0l5CplAIuLg&#10;TLVSdOjnGYMIzG6oLJVJuGIRm8UkITlQJ/Hhof44/thu2qvFy2CPSUEsZKalpbo421VtrEAlU1Pj&#10;QQFechkffZGKuWgGVtAgfkWsOsMfYoZdnW32dlKcIxFzFzuCxTW5oBaJE6anJjAxYdyW1CBZWgP2&#10;n4uJDkHNuBY1YBCwLGVZ6tbvqoB+5c1eMlxhVk5PT5BKeGGhwWmpqcnJyZhE4+PjUlJS4Opw2VQi&#10;ZSYiPCAo0H/VqlX4CSfoCplkiln20qXP3TR2Hh6aZERJo6MiwsNwVkxMlKO9FCntvr5eOI6SkpKM&#10;GjIyMnAX4oi3lztoX2KEMUM72svi4mJxHKdx2FQojaWDD10BbkPA11qJqCoxMQHNSE5KWpWejqai&#10;C8j2WLophe5axJqlEn5sTHT64h8akJaWhsx6SDy29MBpyKKLjAhydFAmJSWiAVFRERB6eHd8ni2R&#10;jAsNuX/fbl9vjZ1ampSYiBpUSjGYet0tJGJ2QkI8jj/6Z2lhCFdqaUeQVQjpT09Lo9taIzMT8WUe&#10;l4bhTU1NRcOIGmIw+BwaomfEhYMDvUIBMzIiPCkpKTIyHH1PTkpUyIRZWWloG2rgc2mBgX4/qyEm&#10;CjUQ67vRTR8vF1eNI8YWg4bhQgdxR4DzxIkPf6WE/zGnv0y4gmFQkJdlbyfH4wRgMPfDvXGwl6lV&#10;IrmU7+xkh1mNWN4bEuwDOgFiR6WYQSnpCrQKVu+tryh2dFBBZJ2d1A520pAgb6z8UMpF9nbirVs2&#10;KeR8O7VErRIDpbgLIMWwtcYRFLmM19RURzwo2DZCASs1NUWLkFXpfr5emauTdRM2ToDxBtW3KPRp&#10;Tk5qNNXJQb6oIkRoGEQK03Bry/ZHH3tOVhpESq2SSiVcaF0Pd5eMDC28oe4IwYXmwU1RLaYGVOjm&#10;qu04ugMfLzjIB/Ye0vbhCAUG+IaGBvv6eD6Kq/CwAFSu01dQC8AMJBiVMGytlq74vH//GwxmaGgQ&#10;hNvFWYm7wxiGY+nhrtE2T8wBWhISEnCLqKhIZycFToChiJWagBNmK5GA5e3lAoUZFhaCsaJRLLBs&#10;7PSyGuQ/1AAeyNlRjhqwyk4OJKenuzjbY9hdnJQYDfyLeQ0W6R8DlF9515cJVwcP7MMsiLkf2kUk&#10;YG7atP7ixQsAG5QYhHjduiKRgAGDXocrTJO2NAsoFl0hIqSB/p6Y3RMTEgQ8W8AMR25cv97etgNr&#10;JeA+YbbG+eC+sLIjJiYaMy7wpquB8Nox6WKvBTxmSJveitfDwoIxoaI2IieYOAGaDcIHVQYMx8eF&#10;40Y4iGpLSwtkMgGkBJIHrwyCu+yRwZqVSTiInGKl/cGD+6AVAU4ILgBGJIIkxEUE+PskJMQBGEhX&#10;R5wXNlVISBDOoVHN0X5oTuhJlUIMtSDkMx/FFfyrU3AXfyygYaDJMTv4+/uiqbqdMAgUwfoFhh3s&#10;tbYrjuBaqYSdlBCFhWQY9oqKEmgz3AKwoZBMcQISDjEFQL8BDFu3VGOugQ/G5zNwDnCC1cFYao0O&#10;JiVEooaPTn6IZGKAc7GGVDLJBDX4+riGh4cC5+g7EkSQYYhnERERBqsEHVyWGPkrBf53Ov1lwhXS&#10;zH18PDB5Q2K21m56dIQg9AQtQegr4Aqz76OnRYQFYPqErIDgghA/lkWAuPv5uhG4IqbhpX/IjcA8&#10;Cm0GJelgJ1HKxRALMIRwsonTsOMaTkADYG5BxAn7jfiDB+jqoo6KjEhPT8OUf/Kkdqn50j/0Yql9&#10;mJoc5+/vg/pdXZ2wqh8uCtQgqg0ODoiLCycuRO4C5B7nsJhk5C4Aw1jQiZkCZMljcbX0duBvVmck&#10;e3popwCQfkDF0l+RBoGaIdBsJlm3rAvLyXSaGbfjcWhaVKSksBg2uBZEDvQtjojFbGIrGGADbcaD&#10;g/UOrwnXLq0BRA4sQAKZTIY1AoCwMnBHPGvkcxCNWbeu2N3NGZMRjWp54fxPqzYffbj/JEdeJlzJ&#10;pNy4uBgIK4y0Ly9fxuPBbI1JXVfAjxGTmQ5X1lZGkDCiIOMGCdzah1RepHFxwIOE1EMB2qsl8D2W&#10;6Y0n4wpZqrDiML/CwoHsMulWEEpIP9YpEg0AhYA5G7eAV4AVIsseNtQOTDj8ipl+YnzkCaKAqRo6&#10;DfAmXDhsjQjMiIUsWKeeHq5rC7KJa9Ee8eLtYJrCQNVVCKbuqbiCy8RlU6Bv4WLChVuqrKDevTyd&#10;IyPCMA1h24nHtnPnjgalQjutQGljxSfOwZpifz8MRQpoCSJTCUwMFkHC+o2Njfbz0SatL62qZWcj&#10;jPDFGrR3AXqZDBut8eyo1i3camvdAe1HDAK4zX8S8DyhGS8NriDo8MvxbPCYPd2dACoYgSQbE0x1&#10;umJjZYw1izpcYXrDBBkU5E8U2PpYPYFfz392Do47/GbC54YtB0oQLsHS5YBPxhX2XQHvDI8CmgcK&#10;JCzUDzKB2/F5NBiRuAWaAWW4aLxpkHS37AHASQPrgF8hkU/eYKi9fSecGZwJoxHWF0E9w+mC2AFX&#10;UF9EzcAScRp8zoH+n/ZdehZcAeSQYIisTCrQRrGX/GFNJ+xt/IR2EkO37O/y5UtwTQkfkse1nRgf&#10;xQnhYf4R4aHAlZOjguDfYahrnFXx8bGw4Z0cZEuhC1of3P2SGkawNQj6gpuiVTr/E/mTIAYJJ1O3&#10;28c/M7peGlzBlIKhD4IoPDyEmBcBD3gFBGbAR2HQYbEQq+sIfQV9AsIAVBhRqGTzwcEe4mEgnOLl&#10;4czl2AIPBLqCAv1AmhOowN8TcAWrBiQE1CYcJ+y4gpP7+rrAHKAS0AnEml/QklBoOALrhcjaXvoH&#10;4xPsy6K+EmFh1S/JB5wrgjuBUWRLsySyucE1A1fA8C/haumi46fiCgE9kGwwVzFhsZkkHQ9ONAnb&#10;Trm5OaOnAh4dXueydsJYxQ4wcJkWbVRHzDXECQF+7mAgfglXzk5yHa5QA5bw/FiDU2JCJC5Hr6Fj&#10;n4CrPbsX/pkRRbTtpcEVHCc4KvArMO2BAwTTACsFGdbBQV6wlIgnsQxXEAikF2HRAVFgLMHF1z0S&#10;UBTY/xF7g8G0gFRBOOzUMrAFT8XVwEAP7DeAFuyWWiX089FgP7OVxu+gAUFBAbExYZAbPHvCDoRa&#10;g1u4TA4QnnJzdcKvmIOXbVOhOxPLnCDxYCPgdUAV1NZWEa4jTF/gCnf38nTDPmHE+TPTk7AAUSF8&#10;POwLq6vkqbhqqK8lrDh4ROvKf6ZXsWrT0UGG8ENAgC/W3i/rAuYdEDNoP/gJHy8PnKlj5xEYBH+I&#10;FqqUIiJaCH0FLjExIR54Cw70IuxA1IBNguUyLYPv462tgZjUwJTAAFlka+2wtxxx387OVrRz0QMk&#10;I6L9L1w9zxHADiQwhzDioHeJKCeeEGhlLBDGervH4uqxvMXSNgFpyJOAOEK2QLKlpyU8FVeI80JD&#10;4nZAI3CuK6gBbYNShWMNmgucBM6BkQkLc2lyE1Dn5eEEvguAQdj0sV44EkFwFQJfkE5owqLCXN0c&#10;D8sKFib0NsRdt94Z5iLcDzTAlmYFkv0ZcQU+HRQ2Angwz+BiYZXa0pEBBwOVC5IQMYxla6uwnzOa&#10;hOO4EM1AU4mtvIm/7CzwilqiBeFszAI4Ap8QQXwMjjbqlRILGx4xdNQAy/OnGs78UAPMAcK/ApVS&#10;XraWqHNz9QaNiz1qAOW4LLz2PCXs+dX10ugrdBnvMdAGKNPTQ0OC8CxhMBDjAELp2XEFAQWQero7&#10;sBEycTmWkZNtwDKvgmWFnIAn4wqGE+QJJCHkCWpkacGkq/VwlJKO9hZYrdiQCNQw5AOgbWlpIqqF&#10;SGHZEjIkwBMEBwXAFVnqbBDngItHSMrb2x3AU6sk4MSWpWgpFUIYh1FR4W4aeyRtoIakxGgtVZCa&#10;iojt0g3cn6yvELZeDL5pGZe4mNBlQpWeFo8eIQaFZJGlGy1ijqjaUC6R8IBtzC94EMTumbo/6Hxg&#10;AEMBUge7FeA4spAIxg+Dg4eorWHjOl0NSMtYWgO6A4sUeIPSCw7yhlmB7oeF+IWEBIJnQihlaZDw&#10;+QHhOdf0MuEKhh/4IlhWmETxRPHYPNwdYXc5L8YNH9VX0Cdkm5Vg1XUFhDIWxkpELLBniNIiwQ9G&#10;GrZ0hU2Fp47E2ZHhgSfjCgYJcS8YaUhEADdFlIX5WbqtFahzWG5AC7hySC1UDc5EHAYWLCIwSOaA&#10;yQr6BEkScJmQAYQ3Ejz6PKGFQKkDePDBDPX/JuDRlHI+UfAThAyfCJ1hflGrZfAkwTfCDQOAvbzc&#10;s7PTkEMEsOWtyUSvPd0dpWIeugZ8Ih6AI9iLl0Ay5BVhIsxQuBD6H0zj0pZAwyA4BlWMkYG1tvSn&#10;o0cPgVeAjQ1H19Jc39rKUNc8PAg4gcePa4kHgBxRaQTZQQ+CmfD394bHRadZQkmCmgcFtVhDqKW5&#10;gbXl0hoUyPwCD4Tniw7CzoTlCGoeg4Z2ah4xVp8zGp5fdS8TrtBrrHQCAUXM5eCaoyLDEcZZVAup&#10;eAyYfUEh4DTsZRcSHAD4gWgCN6UrdJrVroVZWF84jgKdg3QEfIGUw+GBjOKtME/GlZb6Cw1GYBrE&#10;8VLNgKtwBDwymgHAf/zxGTgVIcG+cMox9aJ+NBWyQtwLuEKmEljyR5UV6kH6CFEP+Maljcd3krUx&#10;VAf0M0ws/ArZRZ2+Pl7aJKmYaISPCN8Dwg3JJq6FZgOugBDiX10wDRQizDzcBaOH6WlZSxZ9SNHi&#10;kHKX8W/QvXBEl9apa6STkx3WGkOfwFTGeOJyOFSYAoiQLqYJbJ2N5oHlI6xWXat0NcCnAj+JjTpg&#10;gCzOPlo7E+oUUyQqQePxnpHnJ/wvsKaXDFcYCUSrYqJC8LzxnDw9XVHc3VzAL+MIksoIdwWbXXJY&#10;FAGPsaxAfYEJxG5NOBmXIIiEy0F5LyazBSJvUDfScABge2Cyh3h5ezkTx+HOIb6JFBuQBI++ZwQc&#10;AMxCyBxYSoKzQigmIz0JMFMpJURTkTMBZhKG3KZNFb+UoA0mhsN+TOPRFwrJBHQC7KiOtp0wR+1+&#10;HAHcFEgDE0g4cqdOneCwyY92H0fg5xD3xeJ2JoOEC3kcW7DYS0UMlWA0goP84Rxislga1MZp2OMA&#10;5ORjK6dRLZBggXOQqgtWUCbhgQ5Fr101DhiExPhIIul+anL8F2ugWECjogHbttYg+8zBQakdNA8N&#10;BhDzKfJ9XyAUnmvVLx+u0H0IPdAFSx3EWnpqPAL8SEUHgaaL7WKLLRAb/X1dywrCSkROBoKh2IIG&#10;iYKgknfubDpwYN+jVvuZM6cxbQ/09xBJA8QfNldDnWAXr36t3bx66R/kFcfx6+jooC6HA9Ui2Qdx&#10;IbDtSCDEthMg1pdt/besHmyzMTjQ82jjcQSJP7p2IgjesnM7NqgoLs5DasVS/gMpFFAyj60Be28Q&#10;2IPoA4c4BztyLvXf8BO299CGnpOSYHdB/yxrHgbwsWOLqtBsjDxxPkYDp23cWJ6Xuxo7qGHfXN3C&#10;LW0NU+OPbR4GXOfLgRhEQAIPCHt3I2PwBb0i8Lmi6afKXkpcvaCx+Fe1xAhge0boMVhx8GoQGv7X&#10;sPyGEfgXrn7DoP0PvyQ2OhT+j4O90tvTeWnE7394t59r9/6Fq+c6nP8jKsMCyqqqddhaeOlKyv8R&#10;Pfv9OvH/Ax1yMa/ybfGYAAAAAElFTkSuQmCCUEsBAi0AFAAGAAgAAAAhAD38rmgUAQAARwIAABMA&#10;AAAAAAAAAAAAAAAAAAAAAFtDb250ZW50X1R5cGVzXS54bWxQSwECLQAUAAYACAAAACEAOP0h/9YA&#10;AACUAQAACwAAAAAAAAAAAAAAAABFAQAAX3JlbHMvLnJlbHNQSwECLQAUAAYACAAAACEAyuvRXwYF&#10;AABlDwAADgAAAAAAAAAAAAAAAABEAgAAZHJzL2Uyb0RvYy54bWxQSwECLQAUAAYACAAAACEAK9nY&#10;8cgAAACmAQAAGQAAAAAAAAAAAAAAAAB2BwAAZHJzL19yZWxzL2Uyb0RvYy54bWwucmVsc1BLAQIt&#10;ABQABgAIAAAAIQDFJHm73QAAAAcBAAAPAAAAAAAAAAAAAAAAAHUIAABkcnMvZG93bnJldi54bWxQ&#10;SwECLQAKAAAAAAAAACEA4u6kyvsiAAD7IgAAFQAAAAAAAAAAAAAAAAB/CQAAZHJzL21lZGlhL2lt&#10;YWdlMS5qcGVnUEsBAi0ACgAAAAAAAAAhAEgG++N6+gAAevoAABQAAAAAAAAAAAAAAAAArSwAAGRy&#10;cy9tZWRpYS9pbWFnZTIucG5nUEsFBgAAAAAHAAcAvwEAAFknAQAAAA==&#10;">
                <v:group id="Grupo 5" o:spid="_x0000_s1027" style="position:absolute;top:190;width:53244;height:10312" coordorigin="580,219" coordsize="8720,1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8" type="#_x0000_t202" style="position:absolute;left:2417;top:324;width:6883;height:1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DgsIA&#10;AADaAAAADwAAAGRycy9kb3ducmV2LnhtbESPT2vCQBTE74LfYXmFXsRsmoNIzCoiSntN2ou3R/bl&#10;D82+TbKrif303ULB4zAzv2Gyw2w6cafRtZYVvEUxCOLS6pZrBV+fl/UWhPPIGjvLpOBBDg775SLD&#10;VNuJc7oXvhYBwi5FBY33fSqlKxsy6CLbEwevsqNBH+RYSz3iFOCmk0kcb6TBlsNCgz2dGiq/i5tR&#10;YKfzw1ga4mR1/THvp+OQV8mg1OvLfNyB8DT7Z/i//aEVbODvSr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kOCwgAAANoAAAAPAAAAAAAAAAAAAAAAAJgCAABkcnMvZG93&#10;bnJldi54bWxQSwUGAAAAAAQABAD1AAAAhwMAAAAA&#10;" strokecolor="white">
                    <v:textbox>
                      <w:txbxContent>
                        <w:p w:rsidR="0052356C" w:rsidRPr="00B55F46" w:rsidRDefault="0052356C" w:rsidP="0052356C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 w:rsidRPr="00B55F46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PREFEITURA DO MUNICÍPIO DE SÃO FELIPE D´OESTE</w:t>
                          </w:r>
                        </w:p>
                        <w:p w:rsidR="0052356C" w:rsidRPr="00B55F46" w:rsidRDefault="0052356C" w:rsidP="0052356C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</w:rPr>
                          </w:pPr>
                          <w:r w:rsidRPr="00B55F46">
                            <w:rPr>
                              <w:rFonts w:ascii="Arial" w:hAnsi="Arial" w:cs="Arial"/>
                              <w:b/>
                              <w:sz w:val="26"/>
                            </w:rPr>
                            <w:t>ESTADO DE RONDÔNIA</w:t>
                          </w:r>
                        </w:p>
                        <w:p w:rsidR="0052356C" w:rsidRPr="00B55F46" w:rsidRDefault="0052356C" w:rsidP="0052356C">
                          <w:pPr>
                            <w:tabs>
                              <w:tab w:val="left" w:pos="747"/>
                              <w:tab w:val="center" w:pos="4536"/>
                            </w:tabs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 w:rsidRPr="00B55F46">
                            <w:rPr>
                              <w:rFonts w:ascii="Arial" w:hAnsi="Arial" w:cs="Arial"/>
                              <w:b/>
                              <w:sz w:val="26"/>
                            </w:rPr>
                            <w:t>PODER EXECUTIVO</w:t>
                          </w:r>
                        </w:p>
                        <w:p w:rsidR="0052356C" w:rsidRPr="00D74A72" w:rsidRDefault="0052356C" w:rsidP="0052356C">
                          <w:pPr>
                            <w:spacing w:line="240" w:lineRule="exact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9" type="#_x0000_t75" alt="BRASAO_SF" style="position:absolute;left:580;top:219;width:1837;height:1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Hg4rCAAAA2gAAAA8AAABkcnMvZG93bnJldi54bWxEj0+LwjAUxO8LfofwBG9r6h9cqUYRRVzw&#10;IKsePD6aZ1NsXkoTa/32G0HwOMzMb5j5srWlaKj2hWMFg34CgjhzuuBcwfm0/Z6C8AFZY+mYFDzJ&#10;w3LR+Zpjqt2D/6g5hlxECPsUFZgQqlRKnxmy6PuuIo7e1dUWQ5R1LnWNjwi3pRwmyURaLDguGKxo&#10;bSi7He9WQbLn9fByP5j9JqtuIzdu7G57VarXbVczEIHa8Am/279awQ+8rsQbIB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h4OKwgAAANoAAAAPAAAAAAAAAAAAAAAAAJ8C&#10;AABkcnMvZG93bnJldi54bWxQSwUGAAAAAAQABAD3AAAAjgMAAAAA&#10;">
                    <v:imagedata r:id="rId6" o:title="BRASAO_SF"/>
                  </v:shape>
                </v:group>
                <v:shape id="Imagem 8" o:spid="_x0000_s1030" type="#_x0000_t75" style="position:absolute;left:53244;width:11811;height:10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6syi/AAAA2gAAAA8AAABkcnMvZG93bnJldi54bWxET8tqAjEU3Rf8h3CF7mpGhSqjUWxB0I1U&#10;7QfcTu48dHITkqijX98sBJeH854vO9OKK/nQWFYwHGQgiAurG64U/B7XH1MQISJrbC2TgjsFWC56&#10;b3PMtb3xnq6HWIkUwiFHBXWMLpcyFDUZDAPriBNXWm8wJugrqT3eUrhp5SjLPqXBhlNDjY6+ayrO&#10;h4tR8FP+7R677dZPLl+nhxuX7r5ip9R7v1vNQETq4kv8dG+0grQ1XUk3QC7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JurMovwAAANoAAAAPAAAAAAAAAAAAAAAAAJ8CAABk&#10;cnMvZG93bnJldi54bWxQSwUGAAAAAAQABAD3AAAAiwMAAAAA&#10;">
                  <v:imagedata r:id="rId7" o:title=""/>
                  <v:path arrowok="t"/>
                </v:shape>
              </v:group>
            </w:pict>
          </mc:Fallback>
        </mc:AlternateContent>
      </w:r>
    </w:p>
    <w:p w:rsidR="0052356C" w:rsidRDefault="0052356C" w:rsidP="0052356C">
      <w:pPr>
        <w:pStyle w:val="NormalWeb"/>
        <w:jc w:val="center"/>
        <w:rPr>
          <w:b/>
        </w:rPr>
      </w:pPr>
    </w:p>
    <w:p w:rsidR="0052356C" w:rsidRDefault="0052356C" w:rsidP="0052356C">
      <w:pPr>
        <w:pStyle w:val="NormalWeb"/>
        <w:jc w:val="center"/>
        <w:rPr>
          <w:b/>
        </w:rPr>
      </w:pPr>
    </w:p>
    <w:p w:rsidR="0052356C" w:rsidRDefault="0052356C" w:rsidP="0052356C">
      <w:pPr>
        <w:pStyle w:val="NormalWeb"/>
        <w:jc w:val="center"/>
        <w:rPr>
          <w:b/>
        </w:rPr>
      </w:pPr>
    </w:p>
    <w:p w:rsidR="0052356C" w:rsidRDefault="0052356C" w:rsidP="0052356C">
      <w:pPr>
        <w:pStyle w:val="NormalWeb"/>
        <w:jc w:val="center"/>
        <w:rPr>
          <w:b/>
        </w:rPr>
      </w:pPr>
    </w:p>
    <w:p w:rsidR="0052356C" w:rsidRPr="007F0B57" w:rsidRDefault="0052356C" w:rsidP="0052356C">
      <w:pPr>
        <w:pStyle w:val="NormalWeb"/>
        <w:jc w:val="center"/>
        <w:rPr>
          <w:b/>
        </w:rPr>
      </w:pPr>
      <w:r w:rsidRPr="007F0B57">
        <w:rPr>
          <w:b/>
        </w:rPr>
        <w:t>Lei</w:t>
      </w:r>
      <w:r>
        <w:rPr>
          <w:b/>
        </w:rPr>
        <w:t xml:space="preserve"> Municipal </w:t>
      </w:r>
      <w:r w:rsidRPr="007F0B57">
        <w:rPr>
          <w:b/>
        </w:rPr>
        <w:t>nº</w:t>
      </w:r>
      <w:r>
        <w:rPr>
          <w:b/>
        </w:rPr>
        <w:t xml:space="preserve">. </w:t>
      </w:r>
      <w:r>
        <w:rPr>
          <w:b/>
        </w:rPr>
        <w:t>683</w:t>
      </w:r>
      <w:r>
        <w:rPr>
          <w:b/>
        </w:rPr>
        <w:t xml:space="preserve">/2017 </w:t>
      </w:r>
      <w:r w:rsidRPr="007F0B57">
        <w:rPr>
          <w:b/>
        </w:rPr>
        <w:t xml:space="preserve">de </w:t>
      </w:r>
      <w:r>
        <w:rPr>
          <w:b/>
        </w:rPr>
        <w:t>14</w:t>
      </w:r>
      <w:r>
        <w:rPr>
          <w:b/>
        </w:rPr>
        <w:t xml:space="preserve"> </w:t>
      </w:r>
      <w:r w:rsidRPr="007F0B57">
        <w:rPr>
          <w:b/>
        </w:rPr>
        <w:t xml:space="preserve">de </w:t>
      </w:r>
      <w:r>
        <w:rPr>
          <w:b/>
        </w:rPr>
        <w:t>dezembro</w:t>
      </w:r>
      <w:r w:rsidRPr="007F0B57">
        <w:rPr>
          <w:b/>
        </w:rPr>
        <w:t xml:space="preserve"> </w:t>
      </w:r>
      <w:r>
        <w:rPr>
          <w:b/>
        </w:rPr>
        <w:t>de 2017.</w:t>
      </w:r>
    </w:p>
    <w:p w:rsidR="0052356C" w:rsidRPr="007F0B57" w:rsidRDefault="0052356C" w:rsidP="0052356C">
      <w:pPr>
        <w:pStyle w:val="NormalWeb"/>
        <w:ind w:left="3969"/>
        <w:jc w:val="both"/>
        <w:rPr>
          <w:iCs/>
        </w:rPr>
      </w:pPr>
      <w:r w:rsidRPr="007F0B57">
        <w:t>“</w:t>
      </w:r>
      <w:r>
        <w:t>Estima a</w:t>
      </w:r>
      <w:r w:rsidRPr="007F0B57">
        <w:t xml:space="preserve"> Receita </w:t>
      </w:r>
      <w:r>
        <w:t>e</w:t>
      </w:r>
      <w:r w:rsidRPr="007F0B57">
        <w:t xml:space="preserve"> Fixa </w:t>
      </w:r>
      <w:r>
        <w:t>a</w:t>
      </w:r>
      <w:r w:rsidRPr="007F0B57">
        <w:t xml:space="preserve"> Despesa </w:t>
      </w:r>
      <w:r>
        <w:t>p</w:t>
      </w:r>
      <w:r w:rsidRPr="007F0B57">
        <w:t xml:space="preserve">ara </w:t>
      </w:r>
      <w:r>
        <w:t>o</w:t>
      </w:r>
      <w:r w:rsidRPr="007F0B57">
        <w:t xml:space="preserve"> Orçamento Programa </w:t>
      </w:r>
      <w:r>
        <w:t>r</w:t>
      </w:r>
      <w:r w:rsidRPr="007F0B57">
        <w:t xml:space="preserve">eferente </w:t>
      </w:r>
      <w:r>
        <w:t>a</w:t>
      </w:r>
      <w:r w:rsidRPr="007F0B57">
        <w:t xml:space="preserve">o Exercício </w:t>
      </w:r>
      <w:r>
        <w:t xml:space="preserve">de 2018 – Lei Orçamentária </w:t>
      </w:r>
      <w:proofErr w:type="spellStart"/>
      <w:r>
        <w:t>Anual-LOA</w:t>
      </w:r>
      <w:proofErr w:type="spellEnd"/>
      <w:r>
        <w:t xml:space="preserve"> 2018</w:t>
      </w:r>
      <w:r w:rsidRPr="007F0B57">
        <w:t xml:space="preserve">, do Município de São Felipe D´Oeste/RO e </w:t>
      </w:r>
      <w:proofErr w:type="gramStart"/>
      <w:r w:rsidRPr="007F0B57">
        <w:t>da outras</w:t>
      </w:r>
      <w:proofErr w:type="gramEnd"/>
      <w:r w:rsidRPr="007F0B57">
        <w:t xml:space="preserve"> providencias</w:t>
      </w:r>
      <w:r w:rsidRPr="007F0B57">
        <w:rPr>
          <w:iCs/>
        </w:rPr>
        <w:t>”.</w:t>
      </w:r>
    </w:p>
    <w:p w:rsidR="0052356C" w:rsidRPr="007F0B57" w:rsidRDefault="0052356C" w:rsidP="0052356C">
      <w:pPr>
        <w:pStyle w:val="NormalWeb"/>
        <w:jc w:val="both"/>
        <w:rPr>
          <w:iCs/>
        </w:rPr>
      </w:pPr>
      <w:r w:rsidRPr="007F0B57">
        <w:rPr>
          <w:iCs/>
        </w:rPr>
        <w:tab/>
        <w:t xml:space="preserve">O Prefeito do Município de São Felipe D’Oeste, Estado de Rondônia, Sr. </w:t>
      </w:r>
      <w:r>
        <w:rPr>
          <w:iCs/>
        </w:rPr>
        <w:t>Marcicrênio da Silva Ferreira</w:t>
      </w:r>
      <w:r w:rsidRPr="007F0B57">
        <w:rPr>
          <w:iCs/>
        </w:rPr>
        <w:t>, no uso de suas atribuições legais, faz saber que a Câmara Municipal aprovou e fica sancionada a seguinte:</w:t>
      </w:r>
    </w:p>
    <w:p w:rsidR="0052356C" w:rsidRDefault="0052356C" w:rsidP="0052356C">
      <w:pPr>
        <w:pStyle w:val="NormalWeb"/>
        <w:jc w:val="center"/>
        <w:rPr>
          <w:iCs/>
        </w:rPr>
      </w:pPr>
      <w:r w:rsidRPr="007F0B57">
        <w:rPr>
          <w:iCs/>
        </w:rPr>
        <w:t>LEI</w:t>
      </w:r>
    </w:p>
    <w:p w:rsidR="0052356C" w:rsidRPr="00F97EF0" w:rsidRDefault="0052356C" w:rsidP="0052356C">
      <w:pPr>
        <w:pStyle w:val="NormalWeb"/>
        <w:jc w:val="center"/>
        <w:rPr>
          <w:iCs/>
        </w:rPr>
      </w:pPr>
      <w:r w:rsidRPr="00F97EF0">
        <w:rPr>
          <w:iCs/>
        </w:rPr>
        <w:t>CAPÍTULO I</w:t>
      </w:r>
      <w:r>
        <w:rPr>
          <w:iCs/>
        </w:rPr>
        <w:br/>
      </w:r>
      <w:r w:rsidRPr="00F97EF0">
        <w:rPr>
          <w:iCs/>
        </w:rPr>
        <w:t>DAS DISPOSIÇÕES PRELIMINARES</w:t>
      </w:r>
    </w:p>
    <w:p w:rsidR="0052356C" w:rsidRPr="007F0B57" w:rsidRDefault="0052356C" w:rsidP="0052356C">
      <w:pPr>
        <w:jc w:val="both"/>
        <w:rPr>
          <w:sz w:val="10"/>
          <w:szCs w:val="10"/>
        </w:rPr>
      </w:pPr>
      <w:r w:rsidRPr="007F0B57">
        <w:rPr>
          <w:sz w:val="24"/>
          <w:szCs w:val="24"/>
        </w:rPr>
        <w:tab/>
      </w:r>
    </w:p>
    <w:p w:rsidR="0052356C" w:rsidRPr="007F0B57" w:rsidRDefault="0052356C" w:rsidP="0052356C">
      <w:pPr>
        <w:ind w:firstLine="709"/>
        <w:jc w:val="both"/>
        <w:rPr>
          <w:sz w:val="24"/>
          <w:szCs w:val="24"/>
        </w:rPr>
      </w:pPr>
      <w:r w:rsidRPr="007F0B57">
        <w:rPr>
          <w:sz w:val="24"/>
          <w:szCs w:val="24"/>
        </w:rPr>
        <w:t>Art</w:t>
      </w:r>
      <w:r w:rsidRPr="009540EB">
        <w:rPr>
          <w:sz w:val="24"/>
          <w:szCs w:val="24"/>
        </w:rPr>
        <w:t>. 1. ° - Estima a Receita e Fixa a Despesa para o Orçamento Program</w:t>
      </w:r>
      <w:r>
        <w:rPr>
          <w:sz w:val="24"/>
          <w:szCs w:val="24"/>
        </w:rPr>
        <w:t xml:space="preserve">a referente ao Exercício de 2018 </w:t>
      </w:r>
      <w:r w:rsidRPr="009540EB">
        <w:rPr>
          <w:sz w:val="24"/>
          <w:szCs w:val="24"/>
        </w:rPr>
        <w:t>–</w:t>
      </w:r>
      <w:r>
        <w:rPr>
          <w:sz w:val="24"/>
          <w:szCs w:val="24"/>
        </w:rPr>
        <w:t xml:space="preserve"> Lei Orçamentária </w:t>
      </w:r>
      <w:proofErr w:type="spellStart"/>
      <w:r>
        <w:rPr>
          <w:sz w:val="24"/>
          <w:szCs w:val="24"/>
        </w:rPr>
        <w:t>Anual-LOA</w:t>
      </w:r>
      <w:proofErr w:type="spellEnd"/>
      <w:r>
        <w:rPr>
          <w:sz w:val="24"/>
          <w:szCs w:val="24"/>
        </w:rPr>
        <w:t xml:space="preserve"> 2018</w:t>
      </w:r>
      <w:r w:rsidRPr="009540EB">
        <w:rPr>
          <w:sz w:val="24"/>
          <w:szCs w:val="24"/>
        </w:rPr>
        <w:t>, do Município de São Felipe D´Oeste/RO, compreendendo</w:t>
      </w:r>
      <w:r w:rsidRPr="007F0B57">
        <w:rPr>
          <w:sz w:val="24"/>
          <w:szCs w:val="24"/>
        </w:rPr>
        <w:t>:</w:t>
      </w:r>
    </w:p>
    <w:p w:rsidR="0052356C" w:rsidRPr="007F0B57" w:rsidRDefault="0052356C" w:rsidP="0052356C">
      <w:pPr>
        <w:jc w:val="both"/>
        <w:rPr>
          <w:sz w:val="10"/>
          <w:szCs w:val="10"/>
        </w:rPr>
      </w:pPr>
    </w:p>
    <w:p w:rsidR="0052356C" w:rsidRPr="007F0B57" w:rsidRDefault="0052356C" w:rsidP="0052356C">
      <w:pPr>
        <w:ind w:left="1701" w:hanging="283"/>
        <w:jc w:val="both"/>
        <w:rPr>
          <w:sz w:val="24"/>
          <w:szCs w:val="24"/>
        </w:rPr>
      </w:pPr>
      <w:r w:rsidRPr="007F0B57">
        <w:rPr>
          <w:sz w:val="24"/>
          <w:szCs w:val="24"/>
        </w:rPr>
        <w:t xml:space="preserve">I – O Orçamento da Fiscal referente aos poderes do município, </w:t>
      </w:r>
      <w:r w:rsidRPr="007E2195">
        <w:rPr>
          <w:sz w:val="24"/>
          <w:szCs w:val="24"/>
        </w:rPr>
        <w:t xml:space="preserve">abrangendo todas as entidades, fundos e órgãos </w:t>
      </w:r>
      <w:r w:rsidRPr="007F0B57">
        <w:rPr>
          <w:sz w:val="24"/>
          <w:szCs w:val="24"/>
        </w:rPr>
        <w:t xml:space="preserve">da Administração </w:t>
      </w:r>
      <w:proofErr w:type="spellStart"/>
      <w:r w:rsidRPr="007F0B57">
        <w:rPr>
          <w:sz w:val="24"/>
          <w:szCs w:val="24"/>
        </w:rPr>
        <w:t>Publica</w:t>
      </w:r>
      <w:proofErr w:type="spellEnd"/>
      <w:r w:rsidRPr="007F0B57">
        <w:rPr>
          <w:sz w:val="24"/>
          <w:szCs w:val="24"/>
        </w:rPr>
        <w:t xml:space="preserve"> Municipal Direta e Indireta</w:t>
      </w:r>
      <w:r>
        <w:rPr>
          <w:sz w:val="24"/>
          <w:szCs w:val="24"/>
        </w:rPr>
        <w:t xml:space="preserve">, </w:t>
      </w:r>
      <w:r w:rsidRPr="007E2195">
        <w:rPr>
          <w:sz w:val="24"/>
          <w:szCs w:val="24"/>
        </w:rPr>
        <w:t>inclusive fundações instituídas e mantidas pelo</w:t>
      </w:r>
      <w:r>
        <w:rPr>
          <w:sz w:val="24"/>
          <w:szCs w:val="24"/>
        </w:rPr>
        <w:t xml:space="preserve"> </w:t>
      </w:r>
      <w:r w:rsidRPr="007E2195">
        <w:rPr>
          <w:sz w:val="24"/>
          <w:szCs w:val="24"/>
        </w:rPr>
        <w:t>Poder Público</w:t>
      </w:r>
      <w:r w:rsidRPr="007F0B57">
        <w:rPr>
          <w:sz w:val="24"/>
          <w:szCs w:val="24"/>
        </w:rPr>
        <w:t>.</w:t>
      </w:r>
    </w:p>
    <w:p w:rsidR="0052356C" w:rsidRPr="007F0B57" w:rsidRDefault="0052356C" w:rsidP="0052356C">
      <w:pPr>
        <w:ind w:left="1701" w:hanging="283"/>
        <w:jc w:val="both"/>
        <w:rPr>
          <w:sz w:val="10"/>
          <w:szCs w:val="10"/>
        </w:rPr>
      </w:pPr>
    </w:p>
    <w:p w:rsidR="0052356C" w:rsidRPr="007F0B57" w:rsidRDefault="0052356C" w:rsidP="0052356C">
      <w:pPr>
        <w:ind w:left="1701" w:hanging="283"/>
        <w:jc w:val="both"/>
        <w:rPr>
          <w:sz w:val="24"/>
          <w:szCs w:val="24"/>
        </w:rPr>
      </w:pPr>
      <w:r w:rsidRPr="007F0B57">
        <w:rPr>
          <w:sz w:val="24"/>
          <w:szCs w:val="24"/>
        </w:rPr>
        <w:t xml:space="preserve">II – O Orçamento da Seguridade Social referente aos poderes do Município, seus fundos, Órgãos e Entidades da Administração </w:t>
      </w:r>
      <w:proofErr w:type="spellStart"/>
      <w:r w:rsidRPr="007F0B57">
        <w:rPr>
          <w:sz w:val="24"/>
          <w:szCs w:val="24"/>
        </w:rPr>
        <w:t>Publica</w:t>
      </w:r>
      <w:proofErr w:type="spellEnd"/>
      <w:r w:rsidRPr="007F0B57">
        <w:rPr>
          <w:sz w:val="24"/>
          <w:szCs w:val="24"/>
        </w:rPr>
        <w:t xml:space="preserve"> Municipal Direta e Indireta</w:t>
      </w:r>
      <w:r>
        <w:rPr>
          <w:sz w:val="24"/>
          <w:szCs w:val="24"/>
        </w:rPr>
        <w:t xml:space="preserve">, </w:t>
      </w:r>
      <w:r w:rsidRPr="007E2195">
        <w:rPr>
          <w:sz w:val="24"/>
          <w:szCs w:val="24"/>
        </w:rPr>
        <w:t>inclusive fundações instituídas e mantidas pelo</w:t>
      </w:r>
      <w:r>
        <w:rPr>
          <w:sz w:val="24"/>
          <w:szCs w:val="24"/>
        </w:rPr>
        <w:t xml:space="preserve"> </w:t>
      </w:r>
      <w:r w:rsidRPr="007E2195">
        <w:rPr>
          <w:sz w:val="24"/>
          <w:szCs w:val="24"/>
        </w:rPr>
        <w:t>Poder Público</w:t>
      </w:r>
      <w:r w:rsidRPr="007F0B57">
        <w:rPr>
          <w:sz w:val="24"/>
          <w:szCs w:val="24"/>
        </w:rPr>
        <w:t>.</w:t>
      </w:r>
    </w:p>
    <w:p w:rsidR="0052356C" w:rsidRDefault="0052356C" w:rsidP="0052356C">
      <w:pPr>
        <w:pStyle w:val="Corpodetexto"/>
        <w:rPr>
          <w:rFonts w:ascii="Times New Roman" w:hAnsi="Times New Roman"/>
          <w:sz w:val="24"/>
          <w:szCs w:val="24"/>
        </w:rPr>
      </w:pPr>
    </w:p>
    <w:p w:rsidR="0052356C" w:rsidRPr="00F97EF0" w:rsidRDefault="0052356C" w:rsidP="0052356C">
      <w:pPr>
        <w:pStyle w:val="Corpodetexto"/>
        <w:jc w:val="center"/>
        <w:rPr>
          <w:rFonts w:ascii="Times New Roman" w:hAnsi="Times New Roman"/>
          <w:sz w:val="24"/>
          <w:szCs w:val="24"/>
        </w:rPr>
      </w:pPr>
      <w:r w:rsidRPr="00F97EF0">
        <w:rPr>
          <w:rFonts w:ascii="Times New Roman" w:hAnsi="Times New Roman"/>
          <w:sz w:val="24"/>
          <w:szCs w:val="24"/>
        </w:rPr>
        <w:t>CAPÍTULO II</w:t>
      </w:r>
    </w:p>
    <w:p w:rsidR="0052356C" w:rsidRDefault="0052356C" w:rsidP="0052356C">
      <w:pPr>
        <w:pStyle w:val="Corpodetexto"/>
        <w:jc w:val="center"/>
        <w:rPr>
          <w:rFonts w:ascii="Times New Roman" w:hAnsi="Times New Roman"/>
          <w:sz w:val="24"/>
          <w:szCs w:val="24"/>
        </w:rPr>
      </w:pPr>
      <w:r w:rsidRPr="00F97EF0">
        <w:rPr>
          <w:rFonts w:ascii="Times New Roman" w:hAnsi="Times New Roman"/>
          <w:sz w:val="24"/>
          <w:szCs w:val="24"/>
        </w:rPr>
        <w:t>DOS ORÇAMENTOS FISCAIS, DA SEGURIDADE SOCIAL</w:t>
      </w:r>
    </w:p>
    <w:p w:rsidR="0052356C" w:rsidRDefault="0052356C" w:rsidP="0052356C">
      <w:pPr>
        <w:pStyle w:val="Corpodetexto"/>
        <w:jc w:val="center"/>
        <w:rPr>
          <w:rFonts w:ascii="Times New Roman" w:hAnsi="Times New Roman"/>
          <w:sz w:val="24"/>
          <w:szCs w:val="24"/>
        </w:rPr>
      </w:pPr>
    </w:p>
    <w:p w:rsidR="0052356C" w:rsidRPr="00F97EF0" w:rsidRDefault="0052356C" w:rsidP="0052356C">
      <w:pPr>
        <w:pStyle w:val="Corpodetexto"/>
        <w:jc w:val="center"/>
        <w:rPr>
          <w:rFonts w:ascii="Times New Roman" w:hAnsi="Times New Roman"/>
          <w:sz w:val="24"/>
          <w:szCs w:val="24"/>
        </w:rPr>
      </w:pPr>
      <w:r w:rsidRPr="00F97EF0">
        <w:rPr>
          <w:rFonts w:ascii="Times New Roman" w:hAnsi="Times New Roman"/>
          <w:sz w:val="24"/>
          <w:szCs w:val="24"/>
        </w:rPr>
        <w:t>Seção I</w:t>
      </w:r>
    </w:p>
    <w:p w:rsidR="0052356C" w:rsidRDefault="0052356C" w:rsidP="0052356C">
      <w:pPr>
        <w:pStyle w:val="Corpodetexto"/>
        <w:jc w:val="center"/>
        <w:rPr>
          <w:rFonts w:ascii="Times New Roman" w:hAnsi="Times New Roman"/>
          <w:sz w:val="24"/>
          <w:szCs w:val="24"/>
        </w:rPr>
      </w:pPr>
      <w:r w:rsidRPr="00F97EF0">
        <w:rPr>
          <w:rFonts w:ascii="Times New Roman" w:hAnsi="Times New Roman"/>
          <w:sz w:val="24"/>
          <w:szCs w:val="24"/>
        </w:rPr>
        <w:t>Da Estimativa da Receita</w:t>
      </w:r>
      <w:r>
        <w:rPr>
          <w:rFonts w:ascii="Times New Roman" w:hAnsi="Times New Roman"/>
          <w:sz w:val="24"/>
          <w:szCs w:val="24"/>
        </w:rPr>
        <w:t xml:space="preserve"> CONSOLIDADA</w:t>
      </w:r>
    </w:p>
    <w:p w:rsidR="0052356C" w:rsidRPr="00F97EF0" w:rsidRDefault="0052356C" w:rsidP="0052356C">
      <w:pPr>
        <w:pStyle w:val="Corpodetexto"/>
        <w:jc w:val="center"/>
        <w:rPr>
          <w:rFonts w:ascii="Times New Roman" w:hAnsi="Times New Roman"/>
          <w:sz w:val="24"/>
          <w:szCs w:val="24"/>
        </w:rPr>
      </w:pPr>
    </w:p>
    <w:p w:rsidR="0052356C" w:rsidRPr="007F0B57" w:rsidRDefault="0052356C" w:rsidP="0052356C">
      <w:pPr>
        <w:pStyle w:val="Corpodetexto"/>
        <w:ind w:firstLine="709"/>
        <w:rPr>
          <w:rFonts w:ascii="Times New Roman" w:hAnsi="Times New Roman"/>
          <w:b w:val="0"/>
          <w:sz w:val="24"/>
          <w:szCs w:val="24"/>
        </w:rPr>
      </w:pPr>
      <w:r w:rsidRPr="007F0B57">
        <w:rPr>
          <w:rFonts w:ascii="Times New Roman" w:hAnsi="Times New Roman"/>
          <w:b w:val="0"/>
          <w:sz w:val="24"/>
          <w:szCs w:val="24"/>
        </w:rPr>
        <w:t xml:space="preserve">Art. 2º - A Receita orçamentária a preços correntes e conforme a legislação tributária vigente é estimada em </w:t>
      </w:r>
      <w:r>
        <w:rPr>
          <w:rFonts w:ascii="Times New Roman" w:hAnsi="Times New Roman"/>
          <w:b w:val="0"/>
          <w:sz w:val="24"/>
          <w:szCs w:val="24"/>
        </w:rPr>
        <w:t>R$ 14.542.516,60</w:t>
      </w:r>
      <w:r w:rsidRPr="007F0B57">
        <w:rPr>
          <w:rFonts w:ascii="Times New Roman" w:hAnsi="Times New Roman"/>
          <w:b w:val="0"/>
          <w:sz w:val="24"/>
          <w:szCs w:val="24"/>
        </w:rPr>
        <w:t>(</w:t>
      </w:r>
      <w:r>
        <w:rPr>
          <w:rFonts w:ascii="Times New Roman" w:hAnsi="Times New Roman"/>
          <w:b w:val="0"/>
          <w:sz w:val="24"/>
          <w:szCs w:val="24"/>
        </w:rPr>
        <w:t>Catorze milhões, Quinhentos e quarenta e dois mil, quinhentos e dezesseis reais e sessenta centavos</w:t>
      </w:r>
      <w:r w:rsidRPr="007F0B57">
        <w:rPr>
          <w:rFonts w:ascii="Times New Roman" w:hAnsi="Times New Roman"/>
          <w:b w:val="0"/>
          <w:sz w:val="24"/>
          <w:szCs w:val="24"/>
        </w:rPr>
        <w:t>)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 w:rsidRPr="007F0B57">
        <w:rPr>
          <w:rFonts w:ascii="Times New Roman" w:hAnsi="Times New Roman"/>
          <w:b w:val="0"/>
          <w:sz w:val="24"/>
          <w:szCs w:val="24"/>
        </w:rPr>
        <w:t>desdobrados nos seguintes agregados</w:t>
      </w:r>
      <w:r>
        <w:rPr>
          <w:rFonts w:ascii="Times New Roman" w:hAnsi="Times New Roman"/>
          <w:b w:val="0"/>
          <w:sz w:val="24"/>
          <w:szCs w:val="24"/>
        </w:rPr>
        <w:t xml:space="preserve"> conforme Anexo I da Lei 4.320/1964</w:t>
      </w:r>
      <w:r w:rsidRPr="007F0B57">
        <w:rPr>
          <w:rFonts w:ascii="Times New Roman" w:hAnsi="Times New Roman"/>
          <w:b w:val="0"/>
          <w:sz w:val="24"/>
          <w:szCs w:val="24"/>
        </w:rPr>
        <w:t>:</w:t>
      </w:r>
    </w:p>
    <w:p w:rsidR="0052356C" w:rsidRPr="007F0B57" w:rsidRDefault="0052356C" w:rsidP="0052356C">
      <w:pPr>
        <w:pStyle w:val="Corpodetexto"/>
        <w:rPr>
          <w:rFonts w:ascii="Times New Roman" w:hAnsi="Times New Roman"/>
          <w:b w:val="0"/>
          <w:sz w:val="10"/>
          <w:szCs w:val="10"/>
        </w:rPr>
      </w:pPr>
    </w:p>
    <w:p w:rsidR="0052356C" w:rsidRDefault="0052356C" w:rsidP="0052356C">
      <w:pPr>
        <w:pStyle w:val="Corpodetexto"/>
        <w:ind w:left="1134"/>
        <w:rPr>
          <w:rFonts w:ascii="Times New Roman" w:hAnsi="Times New Roman"/>
          <w:b w:val="0"/>
          <w:sz w:val="24"/>
          <w:szCs w:val="24"/>
        </w:rPr>
      </w:pPr>
    </w:p>
    <w:p w:rsidR="0052356C" w:rsidRPr="007F0B57" w:rsidRDefault="0052356C" w:rsidP="0052356C">
      <w:pPr>
        <w:pStyle w:val="Corpodetexto"/>
        <w:ind w:left="1134"/>
        <w:rPr>
          <w:rFonts w:ascii="Times New Roman" w:hAnsi="Times New Roman"/>
          <w:b w:val="0"/>
          <w:sz w:val="24"/>
          <w:szCs w:val="24"/>
        </w:rPr>
      </w:pPr>
      <w:r w:rsidRPr="007F0B57">
        <w:rPr>
          <w:rFonts w:ascii="Times New Roman" w:hAnsi="Times New Roman"/>
          <w:b w:val="0"/>
          <w:sz w:val="24"/>
          <w:szCs w:val="24"/>
        </w:rPr>
        <w:t>I – RECEITAS CORRENTES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R$   16.992,549,00</w:t>
      </w:r>
    </w:p>
    <w:p w:rsidR="0052356C" w:rsidRPr="007F0B57" w:rsidRDefault="0052356C" w:rsidP="0052356C">
      <w:pPr>
        <w:pStyle w:val="Corpodetexto"/>
        <w:ind w:left="1134"/>
        <w:rPr>
          <w:rFonts w:ascii="Times New Roman" w:hAnsi="Times New Roman"/>
          <w:b w:val="0"/>
          <w:sz w:val="10"/>
          <w:szCs w:val="10"/>
        </w:rPr>
      </w:pPr>
    </w:p>
    <w:p w:rsidR="0052356C" w:rsidRDefault="0052356C" w:rsidP="0052356C">
      <w:pPr>
        <w:pStyle w:val="Corpodetexto"/>
        <w:ind w:left="1843" w:firstLine="28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a) </w:t>
      </w:r>
      <w:r w:rsidRPr="007F0B57">
        <w:rPr>
          <w:rFonts w:ascii="Times New Roman" w:hAnsi="Times New Roman"/>
          <w:b w:val="0"/>
          <w:sz w:val="24"/>
          <w:szCs w:val="24"/>
        </w:rPr>
        <w:t>Receita Tributária</w:t>
      </w:r>
      <w:r w:rsidRPr="007F0B57">
        <w:rPr>
          <w:rFonts w:ascii="Times New Roman" w:hAnsi="Times New Roman"/>
          <w:b w:val="0"/>
          <w:sz w:val="24"/>
          <w:szCs w:val="24"/>
        </w:rPr>
        <w:tab/>
      </w:r>
      <w:r w:rsidRPr="007F0B57">
        <w:rPr>
          <w:rFonts w:ascii="Times New Roman" w:hAnsi="Times New Roman"/>
          <w:b w:val="0"/>
          <w:sz w:val="24"/>
          <w:szCs w:val="24"/>
        </w:rPr>
        <w:tab/>
      </w:r>
      <w:r w:rsidRPr="007F0B57">
        <w:rPr>
          <w:rFonts w:ascii="Times New Roman" w:hAnsi="Times New Roman"/>
          <w:b w:val="0"/>
          <w:sz w:val="24"/>
          <w:szCs w:val="24"/>
        </w:rPr>
        <w:tab/>
      </w:r>
      <w:r w:rsidRPr="007F0B57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 xml:space="preserve">           </w:t>
      </w:r>
      <w:r w:rsidRPr="007F0B57">
        <w:rPr>
          <w:rFonts w:ascii="Times New Roman" w:hAnsi="Times New Roman"/>
          <w:b w:val="0"/>
          <w:sz w:val="24"/>
          <w:szCs w:val="24"/>
        </w:rPr>
        <w:t>R$</w:t>
      </w:r>
      <w:r w:rsidRPr="007F0B57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 xml:space="preserve"> 343.176,00</w:t>
      </w:r>
    </w:p>
    <w:p w:rsidR="0052356C" w:rsidRPr="007F0B57" w:rsidRDefault="0052356C" w:rsidP="0052356C">
      <w:pPr>
        <w:pStyle w:val="Corpodetexto"/>
        <w:ind w:left="1559" w:firstLine="56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b) Receita de Contribuições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 xml:space="preserve">           R$          72.310,00</w:t>
      </w:r>
    </w:p>
    <w:p w:rsidR="0052356C" w:rsidRPr="007F0B57" w:rsidRDefault="0052356C" w:rsidP="0052356C">
      <w:pPr>
        <w:pStyle w:val="Corpodetexto"/>
        <w:ind w:left="1843" w:firstLine="28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c) </w:t>
      </w:r>
      <w:r w:rsidRPr="007F0B57">
        <w:rPr>
          <w:rFonts w:ascii="Times New Roman" w:hAnsi="Times New Roman"/>
          <w:b w:val="0"/>
          <w:sz w:val="24"/>
          <w:szCs w:val="24"/>
        </w:rPr>
        <w:t>Receita Pat</w:t>
      </w:r>
      <w:r>
        <w:rPr>
          <w:rFonts w:ascii="Times New Roman" w:hAnsi="Times New Roman"/>
          <w:b w:val="0"/>
          <w:sz w:val="24"/>
          <w:szCs w:val="24"/>
        </w:rPr>
        <w:t>rimonial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R$        138.579,00</w:t>
      </w:r>
    </w:p>
    <w:p w:rsidR="0052356C" w:rsidRPr="007F0B57" w:rsidRDefault="0052356C" w:rsidP="0052356C">
      <w:pPr>
        <w:pStyle w:val="Corpodetexto"/>
        <w:ind w:left="1559" w:firstLine="56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d) </w:t>
      </w:r>
      <w:r w:rsidRPr="007F0B57">
        <w:rPr>
          <w:rFonts w:ascii="Times New Roman" w:hAnsi="Times New Roman"/>
          <w:b w:val="0"/>
          <w:sz w:val="24"/>
          <w:szCs w:val="24"/>
        </w:rPr>
        <w:t>Receit</w:t>
      </w:r>
      <w:r>
        <w:rPr>
          <w:rFonts w:ascii="Times New Roman" w:hAnsi="Times New Roman"/>
          <w:b w:val="0"/>
          <w:sz w:val="24"/>
          <w:szCs w:val="24"/>
        </w:rPr>
        <w:t>as de Serviços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R$</w:t>
      </w:r>
      <w:r>
        <w:rPr>
          <w:rFonts w:ascii="Times New Roman" w:hAnsi="Times New Roman"/>
          <w:b w:val="0"/>
          <w:sz w:val="24"/>
          <w:szCs w:val="24"/>
        </w:rPr>
        <w:tab/>
        <w:t xml:space="preserve">   49.969,00</w:t>
      </w:r>
    </w:p>
    <w:p w:rsidR="0052356C" w:rsidRPr="007F0B57" w:rsidRDefault="0052356C" w:rsidP="0052356C">
      <w:pPr>
        <w:pStyle w:val="Corpodetexto"/>
        <w:ind w:left="1843" w:firstLine="28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e) </w:t>
      </w:r>
      <w:r w:rsidRPr="007F0B57">
        <w:rPr>
          <w:rFonts w:ascii="Times New Roman" w:hAnsi="Times New Roman"/>
          <w:b w:val="0"/>
          <w:sz w:val="24"/>
          <w:szCs w:val="24"/>
        </w:rPr>
        <w:t>Transferência</w:t>
      </w:r>
      <w:r>
        <w:rPr>
          <w:rFonts w:ascii="Times New Roman" w:hAnsi="Times New Roman"/>
          <w:b w:val="0"/>
          <w:sz w:val="24"/>
          <w:szCs w:val="24"/>
        </w:rPr>
        <w:t>s Correntes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 xml:space="preserve">            R</w:t>
      </w:r>
      <w:proofErr w:type="gramStart"/>
      <w:r>
        <w:rPr>
          <w:rFonts w:ascii="Times New Roman" w:hAnsi="Times New Roman"/>
          <w:b w:val="0"/>
          <w:sz w:val="24"/>
          <w:szCs w:val="24"/>
        </w:rPr>
        <w:t>$  16.206.293</w:t>
      </w:r>
      <w:proofErr w:type="gramEnd"/>
      <w:r>
        <w:rPr>
          <w:rFonts w:ascii="Times New Roman" w:hAnsi="Times New Roman"/>
          <w:b w:val="0"/>
          <w:sz w:val="24"/>
          <w:szCs w:val="24"/>
        </w:rPr>
        <w:t>,00</w:t>
      </w:r>
    </w:p>
    <w:p w:rsidR="0052356C" w:rsidRDefault="0052356C" w:rsidP="0052356C">
      <w:pPr>
        <w:pStyle w:val="Corpodetexto"/>
        <w:ind w:left="1559" w:firstLine="56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f) </w:t>
      </w:r>
      <w:r w:rsidRPr="007F0B57">
        <w:rPr>
          <w:rFonts w:ascii="Times New Roman" w:hAnsi="Times New Roman"/>
          <w:b w:val="0"/>
          <w:sz w:val="24"/>
          <w:szCs w:val="24"/>
        </w:rPr>
        <w:t>Outras Receitas Correntes</w:t>
      </w:r>
      <w:r w:rsidRPr="007F0B57">
        <w:rPr>
          <w:rFonts w:ascii="Times New Roman" w:hAnsi="Times New Roman"/>
          <w:b w:val="0"/>
          <w:sz w:val="24"/>
          <w:szCs w:val="24"/>
        </w:rPr>
        <w:tab/>
      </w:r>
      <w:r w:rsidRPr="007F0B57">
        <w:rPr>
          <w:rFonts w:ascii="Times New Roman" w:hAnsi="Times New Roman"/>
          <w:b w:val="0"/>
          <w:sz w:val="24"/>
          <w:szCs w:val="24"/>
        </w:rPr>
        <w:tab/>
      </w:r>
      <w:r w:rsidRPr="007F0B57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Pr="007F0B57">
        <w:rPr>
          <w:rFonts w:ascii="Times New Roman" w:hAnsi="Times New Roman"/>
          <w:b w:val="0"/>
          <w:sz w:val="24"/>
          <w:szCs w:val="24"/>
        </w:rPr>
        <w:t xml:space="preserve">R$       </w:t>
      </w:r>
      <w:r>
        <w:rPr>
          <w:rFonts w:ascii="Times New Roman" w:hAnsi="Times New Roman"/>
          <w:b w:val="0"/>
          <w:sz w:val="24"/>
          <w:szCs w:val="24"/>
        </w:rPr>
        <w:t>182.222,00</w:t>
      </w:r>
    </w:p>
    <w:p w:rsidR="0052356C" w:rsidRDefault="0052356C" w:rsidP="0052356C">
      <w:pPr>
        <w:pStyle w:val="Corpodetexto"/>
        <w:ind w:left="1559" w:firstLine="56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g) Dedução das Transferências Correntes                 R$   -2.450.032,40</w:t>
      </w:r>
    </w:p>
    <w:p w:rsidR="0052356C" w:rsidRDefault="0052356C" w:rsidP="0052356C">
      <w:pPr>
        <w:pStyle w:val="Corpodetexto"/>
        <w:ind w:left="1134"/>
        <w:rPr>
          <w:rFonts w:ascii="Times New Roman" w:hAnsi="Times New Roman"/>
          <w:b w:val="0"/>
          <w:sz w:val="24"/>
          <w:szCs w:val="24"/>
        </w:rPr>
      </w:pPr>
    </w:p>
    <w:p w:rsidR="0052356C" w:rsidRPr="007F0B57" w:rsidRDefault="0052356C" w:rsidP="0052356C">
      <w:pPr>
        <w:pStyle w:val="Corpodetexto"/>
        <w:ind w:left="113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</w:t>
      </w:r>
      <w:r w:rsidRPr="007F0B57">
        <w:rPr>
          <w:rFonts w:ascii="Times New Roman" w:hAnsi="Times New Roman"/>
          <w:b w:val="0"/>
          <w:sz w:val="24"/>
          <w:szCs w:val="24"/>
        </w:rPr>
        <w:t xml:space="preserve">I – RECEITAS </w:t>
      </w:r>
      <w:r>
        <w:rPr>
          <w:rFonts w:ascii="Times New Roman" w:hAnsi="Times New Roman"/>
          <w:b w:val="0"/>
          <w:sz w:val="24"/>
          <w:szCs w:val="24"/>
        </w:rPr>
        <w:t>DE CAPITAL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 xml:space="preserve">                        R$                 0,00</w:t>
      </w:r>
    </w:p>
    <w:p w:rsidR="0052356C" w:rsidRPr="007F0B57" w:rsidRDefault="0052356C" w:rsidP="0052356C">
      <w:pPr>
        <w:pStyle w:val="Corpodetexto"/>
        <w:ind w:firstLine="708"/>
        <w:rPr>
          <w:rFonts w:ascii="Times New Roman" w:hAnsi="Times New Roman"/>
          <w:b w:val="0"/>
          <w:sz w:val="6"/>
          <w:szCs w:val="6"/>
        </w:rPr>
      </w:pPr>
      <w:r w:rsidRPr="007F0B57">
        <w:rPr>
          <w:rFonts w:ascii="Times New Roman" w:hAnsi="Times New Roman"/>
          <w:b w:val="0"/>
          <w:sz w:val="24"/>
          <w:szCs w:val="24"/>
        </w:rPr>
        <w:t xml:space="preserve"> </w:t>
      </w:r>
      <w:r w:rsidRPr="007F0B57">
        <w:rPr>
          <w:rFonts w:ascii="Times New Roman" w:hAnsi="Times New Roman"/>
          <w:b w:val="0"/>
          <w:sz w:val="24"/>
          <w:szCs w:val="24"/>
        </w:rPr>
        <w:tab/>
      </w:r>
    </w:p>
    <w:p w:rsidR="0052356C" w:rsidRPr="003A023C" w:rsidRDefault="0052356C" w:rsidP="0052356C">
      <w:pPr>
        <w:pStyle w:val="Corpodetexto"/>
        <w:rPr>
          <w:rFonts w:ascii="Times New Roman" w:hAnsi="Times New Roman"/>
          <w:sz w:val="24"/>
          <w:szCs w:val="24"/>
        </w:rPr>
      </w:pPr>
      <w:r w:rsidRPr="003A023C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A023C">
        <w:rPr>
          <w:rFonts w:ascii="Times New Roman" w:hAnsi="Times New Roman"/>
          <w:sz w:val="24"/>
          <w:szCs w:val="24"/>
        </w:rPr>
        <w:t xml:space="preserve">Total                                   </w:t>
      </w:r>
      <w:r w:rsidRPr="003A02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A023C">
        <w:rPr>
          <w:rFonts w:ascii="Times New Roman" w:hAnsi="Times New Roman"/>
          <w:sz w:val="24"/>
          <w:szCs w:val="24"/>
        </w:rPr>
        <w:t>R</w:t>
      </w:r>
      <w:proofErr w:type="gramStart"/>
      <w:r w:rsidRPr="003A023C">
        <w:rPr>
          <w:rFonts w:ascii="Times New Roman" w:hAnsi="Times New Roman"/>
          <w:sz w:val="24"/>
          <w:szCs w:val="24"/>
        </w:rPr>
        <w:t xml:space="preserve">$  </w:t>
      </w:r>
      <w:r>
        <w:rPr>
          <w:rFonts w:ascii="Times New Roman" w:hAnsi="Times New Roman"/>
          <w:sz w:val="24"/>
          <w:szCs w:val="24"/>
        </w:rPr>
        <w:t>14.542.516</w:t>
      </w:r>
      <w:proofErr w:type="gramEnd"/>
      <w:r>
        <w:rPr>
          <w:rFonts w:ascii="Times New Roman" w:hAnsi="Times New Roman"/>
          <w:sz w:val="24"/>
          <w:szCs w:val="24"/>
        </w:rPr>
        <w:t>,60</w:t>
      </w:r>
    </w:p>
    <w:p w:rsidR="0052356C" w:rsidRPr="007F0B57" w:rsidRDefault="0052356C" w:rsidP="0052356C">
      <w:pPr>
        <w:pStyle w:val="Corpodetexto"/>
        <w:rPr>
          <w:rFonts w:ascii="Times New Roman" w:hAnsi="Times New Roman"/>
          <w:b w:val="0"/>
          <w:sz w:val="10"/>
          <w:szCs w:val="10"/>
        </w:rPr>
      </w:pPr>
    </w:p>
    <w:p w:rsidR="0052356C" w:rsidRDefault="0052356C" w:rsidP="0052356C">
      <w:pPr>
        <w:pStyle w:val="Corpodetexto"/>
        <w:ind w:firstLine="709"/>
        <w:rPr>
          <w:rFonts w:ascii="Times New Roman" w:hAnsi="Times New Roman"/>
          <w:b w:val="0"/>
          <w:sz w:val="24"/>
          <w:szCs w:val="24"/>
        </w:rPr>
      </w:pPr>
    </w:p>
    <w:p w:rsidR="0052356C" w:rsidRDefault="0052356C" w:rsidP="0052356C">
      <w:pPr>
        <w:pStyle w:val="Corpodetexto"/>
        <w:ind w:firstLine="709"/>
        <w:rPr>
          <w:rFonts w:ascii="Times New Roman" w:hAnsi="Times New Roman"/>
          <w:b w:val="0"/>
          <w:sz w:val="24"/>
          <w:szCs w:val="24"/>
        </w:rPr>
      </w:pPr>
      <w:r w:rsidRPr="007F0B57">
        <w:rPr>
          <w:rFonts w:ascii="Times New Roman" w:hAnsi="Times New Roman"/>
          <w:b w:val="0"/>
          <w:sz w:val="24"/>
          <w:szCs w:val="24"/>
        </w:rPr>
        <w:t xml:space="preserve">Art. 3º - A Receita será realizada com base no produto do que for arrecadado na forma da Legislação em vigor, de acordo com o desdobramento </w:t>
      </w:r>
      <w:r>
        <w:rPr>
          <w:rFonts w:ascii="Times New Roman" w:hAnsi="Times New Roman"/>
          <w:b w:val="0"/>
          <w:sz w:val="24"/>
          <w:szCs w:val="24"/>
        </w:rPr>
        <w:t xml:space="preserve">conforme </w:t>
      </w:r>
      <w:r w:rsidRPr="007F0B57">
        <w:rPr>
          <w:rFonts w:ascii="Times New Roman" w:hAnsi="Times New Roman"/>
          <w:b w:val="0"/>
          <w:sz w:val="24"/>
          <w:szCs w:val="24"/>
        </w:rPr>
        <w:t>constante do Anexo II</w:t>
      </w:r>
      <w:r>
        <w:rPr>
          <w:rFonts w:ascii="Times New Roman" w:hAnsi="Times New Roman"/>
          <w:b w:val="0"/>
          <w:sz w:val="24"/>
          <w:szCs w:val="24"/>
        </w:rPr>
        <w:t xml:space="preserve"> da Lei 4.320/1964</w:t>
      </w:r>
      <w:r w:rsidRPr="007F0B57">
        <w:rPr>
          <w:rFonts w:ascii="Times New Roman" w:hAnsi="Times New Roman"/>
          <w:b w:val="0"/>
          <w:sz w:val="24"/>
          <w:szCs w:val="24"/>
        </w:rPr>
        <w:t>.</w:t>
      </w:r>
    </w:p>
    <w:p w:rsidR="0052356C" w:rsidRDefault="0052356C" w:rsidP="0052356C">
      <w:pPr>
        <w:pStyle w:val="Corpodetexto"/>
        <w:ind w:firstLine="709"/>
        <w:rPr>
          <w:rFonts w:ascii="Times New Roman" w:hAnsi="Times New Roman"/>
          <w:b w:val="0"/>
          <w:sz w:val="24"/>
          <w:szCs w:val="24"/>
        </w:rPr>
      </w:pPr>
    </w:p>
    <w:p w:rsidR="0052356C" w:rsidRPr="00F97EF0" w:rsidRDefault="0052356C" w:rsidP="0052356C">
      <w:pPr>
        <w:pStyle w:val="Corpodetexto"/>
        <w:jc w:val="center"/>
        <w:rPr>
          <w:rFonts w:ascii="Times New Roman" w:hAnsi="Times New Roman"/>
          <w:sz w:val="24"/>
          <w:szCs w:val="24"/>
        </w:rPr>
      </w:pPr>
      <w:r w:rsidRPr="00F97EF0">
        <w:rPr>
          <w:rFonts w:ascii="Times New Roman" w:hAnsi="Times New Roman"/>
          <w:sz w:val="24"/>
          <w:szCs w:val="24"/>
        </w:rPr>
        <w:t>Seção II</w:t>
      </w:r>
    </w:p>
    <w:p w:rsidR="0052356C" w:rsidRPr="00F97EF0" w:rsidRDefault="0052356C" w:rsidP="0052356C">
      <w:pPr>
        <w:pStyle w:val="Corpodetexto"/>
        <w:jc w:val="center"/>
        <w:rPr>
          <w:rFonts w:ascii="Times New Roman" w:hAnsi="Times New Roman"/>
          <w:sz w:val="24"/>
          <w:szCs w:val="24"/>
        </w:rPr>
      </w:pPr>
      <w:r w:rsidRPr="00F97EF0">
        <w:rPr>
          <w:rFonts w:ascii="Times New Roman" w:hAnsi="Times New Roman"/>
          <w:sz w:val="24"/>
          <w:szCs w:val="24"/>
        </w:rPr>
        <w:t>Da Fixação da Despesa</w:t>
      </w:r>
      <w:r>
        <w:rPr>
          <w:rFonts w:ascii="Times New Roman" w:hAnsi="Times New Roman"/>
          <w:sz w:val="24"/>
          <w:szCs w:val="24"/>
        </w:rPr>
        <w:t xml:space="preserve"> CONSOLIDADA</w:t>
      </w:r>
    </w:p>
    <w:p w:rsidR="0052356C" w:rsidRPr="00F97EF0" w:rsidRDefault="0052356C" w:rsidP="0052356C">
      <w:pPr>
        <w:pStyle w:val="Corpodetexto"/>
        <w:rPr>
          <w:rFonts w:ascii="Times New Roman" w:hAnsi="Times New Roman"/>
          <w:sz w:val="24"/>
          <w:szCs w:val="24"/>
        </w:rPr>
      </w:pPr>
    </w:p>
    <w:p w:rsidR="0052356C" w:rsidRPr="007F0B57" w:rsidRDefault="0052356C" w:rsidP="0052356C">
      <w:pPr>
        <w:pStyle w:val="Corpodetexto"/>
        <w:ind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Art.</w:t>
      </w:r>
      <w:r w:rsidRPr="007F0B57">
        <w:rPr>
          <w:rFonts w:ascii="Times New Roman" w:hAnsi="Times New Roman"/>
          <w:b w:val="0"/>
          <w:sz w:val="24"/>
          <w:szCs w:val="24"/>
        </w:rPr>
        <w:t xml:space="preserve"> 4º - A Despesa Orçamentária é fixada em </w:t>
      </w:r>
      <w:r>
        <w:rPr>
          <w:rFonts w:ascii="Times New Roman" w:hAnsi="Times New Roman"/>
          <w:b w:val="0"/>
          <w:sz w:val="24"/>
          <w:szCs w:val="24"/>
        </w:rPr>
        <w:t xml:space="preserve">R$ R$ 14.542.516,60 </w:t>
      </w:r>
      <w:r w:rsidRPr="007F0B57">
        <w:rPr>
          <w:rFonts w:ascii="Times New Roman" w:hAnsi="Times New Roman"/>
          <w:b w:val="0"/>
          <w:sz w:val="24"/>
          <w:szCs w:val="24"/>
        </w:rPr>
        <w:t>(</w:t>
      </w:r>
      <w:r>
        <w:rPr>
          <w:rFonts w:ascii="Times New Roman" w:hAnsi="Times New Roman"/>
          <w:b w:val="0"/>
          <w:sz w:val="24"/>
          <w:szCs w:val="24"/>
        </w:rPr>
        <w:t>Catorze milhões, Quinhentos e quarenta e dois mil, quinhentos e dezesseis reais e sessenta centavos</w:t>
      </w:r>
      <w:r w:rsidRPr="007F0B57">
        <w:rPr>
          <w:rFonts w:ascii="Times New Roman" w:hAnsi="Times New Roman"/>
          <w:b w:val="0"/>
          <w:sz w:val="24"/>
          <w:szCs w:val="24"/>
        </w:rPr>
        <w:t>), desd</w:t>
      </w:r>
      <w:r>
        <w:rPr>
          <w:rFonts w:ascii="Times New Roman" w:hAnsi="Times New Roman"/>
          <w:b w:val="0"/>
          <w:sz w:val="24"/>
          <w:szCs w:val="24"/>
        </w:rPr>
        <w:t>obrados nos seguintes agregados conforme Anexo I da Lei 4.320/1964</w:t>
      </w:r>
    </w:p>
    <w:p w:rsidR="0052356C" w:rsidRPr="007F0B57" w:rsidRDefault="0052356C" w:rsidP="0052356C">
      <w:pPr>
        <w:pStyle w:val="Corpodetexto"/>
        <w:rPr>
          <w:rFonts w:ascii="Times New Roman" w:hAnsi="Times New Roman"/>
          <w:b w:val="0"/>
          <w:sz w:val="24"/>
          <w:szCs w:val="24"/>
        </w:rPr>
      </w:pPr>
    </w:p>
    <w:p w:rsidR="0052356C" w:rsidRPr="007F0B57" w:rsidRDefault="0052356C" w:rsidP="0052356C">
      <w:pPr>
        <w:pStyle w:val="Corpodetexto"/>
        <w:ind w:left="1134"/>
        <w:rPr>
          <w:rFonts w:ascii="Times New Roman" w:hAnsi="Times New Roman"/>
          <w:b w:val="0"/>
          <w:sz w:val="24"/>
          <w:szCs w:val="24"/>
        </w:rPr>
      </w:pPr>
      <w:r w:rsidRPr="007F0B57">
        <w:rPr>
          <w:rFonts w:ascii="Times New Roman" w:hAnsi="Times New Roman"/>
          <w:b w:val="0"/>
          <w:sz w:val="24"/>
          <w:szCs w:val="24"/>
        </w:rPr>
        <w:t>I – DESPESAS CORRENTES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R$     14.205.019,30</w:t>
      </w:r>
    </w:p>
    <w:p w:rsidR="0052356C" w:rsidRPr="007F0B57" w:rsidRDefault="0052356C" w:rsidP="0052356C">
      <w:pPr>
        <w:pStyle w:val="Corpodetexto"/>
        <w:ind w:left="1134"/>
        <w:rPr>
          <w:rFonts w:ascii="Times New Roman" w:hAnsi="Times New Roman"/>
          <w:b w:val="0"/>
          <w:sz w:val="24"/>
          <w:szCs w:val="24"/>
        </w:rPr>
      </w:pPr>
      <w:r w:rsidRPr="007F0B57">
        <w:rPr>
          <w:rFonts w:ascii="Times New Roman" w:hAnsi="Times New Roman"/>
          <w:b w:val="0"/>
          <w:sz w:val="24"/>
          <w:szCs w:val="24"/>
        </w:rPr>
        <w:t xml:space="preserve">          </w:t>
      </w:r>
      <w:r>
        <w:rPr>
          <w:rFonts w:ascii="Times New Roman" w:hAnsi="Times New Roman"/>
          <w:b w:val="0"/>
          <w:sz w:val="24"/>
          <w:szCs w:val="24"/>
        </w:rPr>
        <w:tab/>
        <w:t xml:space="preserve">a) </w:t>
      </w:r>
      <w:r w:rsidRPr="007F0B57">
        <w:rPr>
          <w:rFonts w:ascii="Times New Roman" w:hAnsi="Times New Roman"/>
          <w:b w:val="0"/>
          <w:sz w:val="24"/>
          <w:szCs w:val="24"/>
        </w:rPr>
        <w:t xml:space="preserve">PESSOAL E ENCARGOS                                  R$       </w:t>
      </w:r>
      <w:r>
        <w:rPr>
          <w:rFonts w:ascii="Times New Roman" w:hAnsi="Times New Roman"/>
          <w:b w:val="0"/>
          <w:sz w:val="24"/>
          <w:szCs w:val="24"/>
        </w:rPr>
        <w:t xml:space="preserve"> 9.419,586,33</w:t>
      </w:r>
    </w:p>
    <w:p w:rsidR="0052356C" w:rsidRPr="007F0B57" w:rsidRDefault="0052356C" w:rsidP="0052356C">
      <w:pPr>
        <w:pStyle w:val="Corpodetexto"/>
        <w:ind w:left="1134"/>
        <w:rPr>
          <w:rFonts w:ascii="Times New Roman" w:hAnsi="Times New Roman"/>
          <w:b w:val="0"/>
          <w:sz w:val="24"/>
          <w:szCs w:val="24"/>
        </w:rPr>
      </w:pPr>
      <w:r w:rsidRPr="007F0B57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 xml:space="preserve">b) </w:t>
      </w:r>
      <w:r w:rsidRPr="007F0B57">
        <w:rPr>
          <w:rFonts w:ascii="Times New Roman" w:hAnsi="Times New Roman"/>
          <w:b w:val="0"/>
          <w:sz w:val="24"/>
          <w:szCs w:val="24"/>
        </w:rPr>
        <w:t>OUTRAS DESPE</w:t>
      </w:r>
      <w:r>
        <w:rPr>
          <w:rFonts w:ascii="Times New Roman" w:hAnsi="Times New Roman"/>
          <w:b w:val="0"/>
          <w:sz w:val="24"/>
          <w:szCs w:val="24"/>
        </w:rPr>
        <w:t xml:space="preserve">SAS CORRENTES                </w:t>
      </w:r>
      <w:r>
        <w:rPr>
          <w:rFonts w:ascii="Times New Roman" w:hAnsi="Times New Roman"/>
          <w:b w:val="0"/>
          <w:sz w:val="24"/>
          <w:szCs w:val="24"/>
        </w:rPr>
        <w:tab/>
        <w:t>R$       4.785.432,97</w:t>
      </w:r>
    </w:p>
    <w:p w:rsidR="0052356C" w:rsidRPr="007F0B57" w:rsidRDefault="0052356C" w:rsidP="0052356C">
      <w:pPr>
        <w:pStyle w:val="Corpodetexto"/>
        <w:ind w:left="1134"/>
        <w:rPr>
          <w:rFonts w:ascii="Times New Roman" w:hAnsi="Times New Roman"/>
          <w:b w:val="0"/>
          <w:sz w:val="10"/>
          <w:szCs w:val="10"/>
        </w:rPr>
      </w:pPr>
    </w:p>
    <w:p w:rsidR="0052356C" w:rsidRPr="007F0B57" w:rsidRDefault="0052356C" w:rsidP="0052356C">
      <w:pPr>
        <w:pStyle w:val="Corpodetexto"/>
        <w:ind w:left="1134"/>
        <w:rPr>
          <w:rFonts w:ascii="Times New Roman" w:hAnsi="Times New Roman"/>
          <w:b w:val="0"/>
          <w:sz w:val="24"/>
          <w:szCs w:val="24"/>
        </w:rPr>
      </w:pPr>
      <w:r w:rsidRPr="007F0B57">
        <w:rPr>
          <w:rFonts w:ascii="Times New Roman" w:hAnsi="Times New Roman"/>
          <w:b w:val="0"/>
          <w:sz w:val="24"/>
          <w:szCs w:val="24"/>
        </w:rPr>
        <w:t>II – DE</w:t>
      </w:r>
      <w:r>
        <w:rPr>
          <w:rFonts w:ascii="Times New Roman" w:hAnsi="Times New Roman"/>
          <w:b w:val="0"/>
          <w:sz w:val="24"/>
          <w:szCs w:val="24"/>
        </w:rPr>
        <w:t>S</w:t>
      </w:r>
      <w:r w:rsidRPr="007F0B57">
        <w:rPr>
          <w:rFonts w:ascii="Times New Roman" w:hAnsi="Times New Roman"/>
          <w:b w:val="0"/>
          <w:sz w:val="24"/>
          <w:szCs w:val="24"/>
        </w:rPr>
        <w:t>PESA</w:t>
      </w:r>
      <w:r>
        <w:rPr>
          <w:rFonts w:ascii="Times New Roman" w:hAnsi="Times New Roman"/>
          <w:b w:val="0"/>
          <w:sz w:val="24"/>
          <w:szCs w:val="24"/>
        </w:rPr>
        <w:t>S</w:t>
      </w:r>
      <w:r w:rsidRPr="007F0B57">
        <w:rPr>
          <w:rFonts w:ascii="Times New Roman" w:hAnsi="Times New Roman"/>
          <w:b w:val="0"/>
          <w:sz w:val="24"/>
          <w:szCs w:val="24"/>
        </w:rPr>
        <w:t xml:space="preserve"> DE CAPITAL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R$         120.147,30</w:t>
      </w:r>
    </w:p>
    <w:p w:rsidR="0052356C" w:rsidRPr="007F0B57" w:rsidRDefault="0052356C" w:rsidP="0052356C">
      <w:pPr>
        <w:pStyle w:val="Corpodetexto"/>
        <w:ind w:left="1134"/>
        <w:rPr>
          <w:rFonts w:ascii="Times New Roman" w:hAnsi="Times New Roman"/>
          <w:b w:val="0"/>
          <w:sz w:val="24"/>
          <w:szCs w:val="24"/>
        </w:rPr>
      </w:pPr>
      <w:r w:rsidRPr="007F0B57">
        <w:rPr>
          <w:rFonts w:ascii="Times New Roman" w:hAnsi="Times New Roman"/>
          <w:b w:val="0"/>
          <w:sz w:val="24"/>
          <w:szCs w:val="24"/>
        </w:rPr>
        <w:t xml:space="preserve">            </w:t>
      </w:r>
      <w:r>
        <w:rPr>
          <w:rFonts w:ascii="Times New Roman" w:hAnsi="Times New Roman"/>
          <w:b w:val="0"/>
          <w:sz w:val="24"/>
          <w:szCs w:val="24"/>
        </w:rPr>
        <w:tab/>
        <w:t xml:space="preserve">a) </w:t>
      </w:r>
      <w:r w:rsidRPr="007F0B57">
        <w:rPr>
          <w:rFonts w:ascii="Times New Roman" w:hAnsi="Times New Roman"/>
          <w:b w:val="0"/>
          <w:sz w:val="24"/>
          <w:szCs w:val="24"/>
        </w:rPr>
        <w:t xml:space="preserve">INVESTIMENTOS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ab/>
        <w:t>R$          78.147,30</w:t>
      </w:r>
    </w:p>
    <w:p w:rsidR="0052356C" w:rsidRDefault="0052356C" w:rsidP="0052356C">
      <w:pPr>
        <w:pStyle w:val="Corpodetexto"/>
        <w:ind w:left="1134"/>
        <w:rPr>
          <w:rFonts w:ascii="Times New Roman" w:hAnsi="Times New Roman"/>
          <w:b w:val="0"/>
          <w:sz w:val="24"/>
          <w:szCs w:val="24"/>
        </w:rPr>
      </w:pPr>
      <w:r w:rsidRPr="007F0B57">
        <w:rPr>
          <w:rFonts w:ascii="Times New Roman" w:hAnsi="Times New Roman"/>
          <w:b w:val="0"/>
          <w:sz w:val="24"/>
          <w:szCs w:val="24"/>
        </w:rPr>
        <w:t xml:space="preserve">            </w:t>
      </w:r>
      <w:r>
        <w:rPr>
          <w:rFonts w:ascii="Times New Roman" w:hAnsi="Times New Roman"/>
          <w:b w:val="0"/>
          <w:sz w:val="24"/>
          <w:szCs w:val="24"/>
        </w:rPr>
        <w:tab/>
        <w:t xml:space="preserve">b) </w:t>
      </w:r>
      <w:r w:rsidRPr="007F0B57">
        <w:rPr>
          <w:rFonts w:ascii="Times New Roman" w:hAnsi="Times New Roman"/>
          <w:b w:val="0"/>
          <w:sz w:val="24"/>
          <w:szCs w:val="24"/>
        </w:rPr>
        <w:t xml:space="preserve">AMORTIZAÇÃO DA DÍVIDA                           R$          </w:t>
      </w:r>
      <w:r>
        <w:rPr>
          <w:rFonts w:ascii="Times New Roman" w:hAnsi="Times New Roman"/>
          <w:b w:val="0"/>
          <w:sz w:val="24"/>
          <w:szCs w:val="24"/>
        </w:rPr>
        <w:t>42.000,00</w:t>
      </w:r>
    </w:p>
    <w:p w:rsidR="0052356C" w:rsidRPr="007F0B57" w:rsidRDefault="0052356C" w:rsidP="0052356C">
      <w:pPr>
        <w:pStyle w:val="Corpodetexto"/>
        <w:ind w:left="1134"/>
        <w:rPr>
          <w:rFonts w:ascii="Times New Roman" w:hAnsi="Times New Roman"/>
          <w:b w:val="0"/>
          <w:sz w:val="24"/>
          <w:szCs w:val="24"/>
        </w:rPr>
      </w:pPr>
    </w:p>
    <w:p w:rsidR="0052356C" w:rsidRPr="007F0B57" w:rsidRDefault="0052356C" w:rsidP="0052356C">
      <w:pPr>
        <w:pStyle w:val="Corpodetexto"/>
        <w:ind w:left="113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7F0B57">
        <w:rPr>
          <w:rFonts w:ascii="Times New Roman" w:hAnsi="Times New Roman"/>
          <w:b w:val="0"/>
          <w:sz w:val="24"/>
          <w:szCs w:val="24"/>
        </w:rPr>
        <w:t xml:space="preserve">III – RESERVA </w:t>
      </w:r>
    </w:p>
    <w:p w:rsidR="0052356C" w:rsidRPr="007F0B57" w:rsidRDefault="0052356C" w:rsidP="0052356C">
      <w:pPr>
        <w:pStyle w:val="Corpodetexto"/>
        <w:ind w:left="1134"/>
        <w:rPr>
          <w:rFonts w:ascii="Times New Roman" w:hAnsi="Times New Roman"/>
          <w:b w:val="0"/>
          <w:sz w:val="24"/>
          <w:szCs w:val="24"/>
        </w:rPr>
      </w:pPr>
      <w:r w:rsidRPr="007F0B57">
        <w:rPr>
          <w:rFonts w:ascii="Times New Roman" w:hAnsi="Times New Roman"/>
          <w:b w:val="0"/>
          <w:sz w:val="24"/>
          <w:szCs w:val="24"/>
        </w:rPr>
        <w:t xml:space="preserve">            </w:t>
      </w:r>
      <w:r>
        <w:rPr>
          <w:rFonts w:ascii="Times New Roman" w:hAnsi="Times New Roman"/>
          <w:b w:val="0"/>
          <w:sz w:val="24"/>
          <w:szCs w:val="24"/>
        </w:rPr>
        <w:tab/>
        <w:t xml:space="preserve">a) </w:t>
      </w:r>
      <w:r w:rsidRPr="007F0B57">
        <w:rPr>
          <w:rFonts w:ascii="Times New Roman" w:hAnsi="Times New Roman"/>
          <w:b w:val="0"/>
          <w:sz w:val="24"/>
          <w:szCs w:val="24"/>
        </w:rPr>
        <w:t xml:space="preserve">RESERVA DE CONTINGENCIA                    </w:t>
      </w:r>
      <w:r>
        <w:rPr>
          <w:rFonts w:ascii="Times New Roman" w:hAnsi="Times New Roman"/>
          <w:b w:val="0"/>
          <w:sz w:val="24"/>
          <w:szCs w:val="24"/>
        </w:rPr>
        <w:tab/>
      </w:r>
      <w:r w:rsidRPr="007F0B57">
        <w:rPr>
          <w:rFonts w:ascii="Times New Roman" w:hAnsi="Times New Roman"/>
          <w:b w:val="0"/>
          <w:sz w:val="24"/>
          <w:szCs w:val="24"/>
        </w:rPr>
        <w:t xml:space="preserve">R$          </w:t>
      </w:r>
      <w:r>
        <w:rPr>
          <w:rFonts w:ascii="Times New Roman" w:hAnsi="Times New Roman"/>
          <w:b w:val="0"/>
          <w:sz w:val="24"/>
          <w:szCs w:val="24"/>
        </w:rPr>
        <w:t xml:space="preserve"> 217.350,00</w:t>
      </w:r>
    </w:p>
    <w:p w:rsidR="0052356C" w:rsidRPr="007F0B57" w:rsidRDefault="0052356C" w:rsidP="0052356C">
      <w:pPr>
        <w:pStyle w:val="Corpodetexto"/>
        <w:ind w:left="1134"/>
        <w:rPr>
          <w:rFonts w:ascii="Times New Roman" w:hAnsi="Times New Roman"/>
          <w:b w:val="0"/>
          <w:sz w:val="10"/>
          <w:szCs w:val="10"/>
        </w:rPr>
      </w:pPr>
      <w:r w:rsidRPr="007F0B57">
        <w:rPr>
          <w:rFonts w:ascii="Times New Roman" w:hAnsi="Times New Roman"/>
          <w:b w:val="0"/>
          <w:sz w:val="24"/>
          <w:szCs w:val="24"/>
        </w:rPr>
        <w:t xml:space="preserve">             </w:t>
      </w:r>
    </w:p>
    <w:p w:rsidR="0052356C" w:rsidRPr="003A023C" w:rsidRDefault="0052356C" w:rsidP="0052356C">
      <w:pPr>
        <w:pStyle w:val="Corpodetexto"/>
        <w:ind w:left="1134"/>
        <w:rPr>
          <w:rFonts w:ascii="Times New Roman" w:hAnsi="Times New Roman"/>
          <w:sz w:val="24"/>
          <w:szCs w:val="24"/>
        </w:rPr>
      </w:pPr>
      <w:r w:rsidRPr="007F0B57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Total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R$     </w:t>
      </w:r>
      <w:r w:rsidRPr="003A02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14.542.516,60</w:t>
      </w:r>
    </w:p>
    <w:p w:rsidR="0052356C" w:rsidRDefault="0052356C" w:rsidP="0052356C">
      <w:pPr>
        <w:pStyle w:val="Corpodetexto"/>
        <w:spacing w:line="360" w:lineRule="auto"/>
        <w:ind w:firstLine="709"/>
        <w:rPr>
          <w:rFonts w:ascii="Times New Roman" w:hAnsi="Times New Roman"/>
          <w:b w:val="0"/>
          <w:sz w:val="24"/>
          <w:szCs w:val="24"/>
        </w:rPr>
      </w:pPr>
    </w:p>
    <w:p w:rsidR="0052356C" w:rsidRPr="007F0B57" w:rsidRDefault="0052356C" w:rsidP="0052356C">
      <w:pPr>
        <w:pStyle w:val="Corpodetexto"/>
        <w:spacing w:line="360" w:lineRule="auto"/>
        <w:ind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Art. 5</w:t>
      </w:r>
      <w:r w:rsidRPr="007F0B57">
        <w:rPr>
          <w:rFonts w:ascii="Times New Roman" w:hAnsi="Times New Roman"/>
          <w:b w:val="0"/>
          <w:sz w:val="24"/>
          <w:szCs w:val="24"/>
        </w:rPr>
        <w:t xml:space="preserve">º - A </w:t>
      </w:r>
      <w:r>
        <w:rPr>
          <w:rFonts w:ascii="Times New Roman" w:hAnsi="Times New Roman"/>
          <w:b w:val="0"/>
          <w:sz w:val="24"/>
          <w:szCs w:val="24"/>
        </w:rPr>
        <w:t xml:space="preserve">despesa </w:t>
      </w:r>
      <w:r w:rsidRPr="007F0B57">
        <w:rPr>
          <w:rFonts w:ascii="Times New Roman" w:hAnsi="Times New Roman"/>
          <w:b w:val="0"/>
          <w:sz w:val="24"/>
          <w:szCs w:val="24"/>
        </w:rPr>
        <w:t xml:space="preserve">será </w:t>
      </w:r>
      <w:r>
        <w:rPr>
          <w:rFonts w:ascii="Times New Roman" w:hAnsi="Times New Roman"/>
          <w:b w:val="0"/>
          <w:sz w:val="24"/>
          <w:szCs w:val="24"/>
        </w:rPr>
        <w:t xml:space="preserve">executada </w:t>
      </w:r>
      <w:r w:rsidRPr="007F0B57">
        <w:rPr>
          <w:rFonts w:ascii="Times New Roman" w:hAnsi="Times New Roman"/>
          <w:b w:val="0"/>
          <w:sz w:val="24"/>
          <w:szCs w:val="24"/>
        </w:rPr>
        <w:t xml:space="preserve">com base </w:t>
      </w:r>
      <w:r>
        <w:rPr>
          <w:rFonts w:ascii="Times New Roman" w:hAnsi="Times New Roman"/>
          <w:b w:val="0"/>
          <w:sz w:val="24"/>
          <w:szCs w:val="24"/>
        </w:rPr>
        <w:t xml:space="preserve">nas despesas autorizadas </w:t>
      </w:r>
      <w:r w:rsidRPr="007F0B57">
        <w:rPr>
          <w:rFonts w:ascii="Times New Roman" w:hAnsi="Times New Roman"/>
          <w:b w:val="0"/>
          <w:sz w:val="24"/>
          <w:szCs w:val="24"/>
        </w:rPr>
        <w:t>na forma da Legislação em vigor, de acordo com o desdobramento constante do Anexo II</w:t>
      </w:r>
      <w:r>
        <w:rPr>
          <w:rFonts w:ascii="Times New Roman" w:hAnsi="Times New Roman"/>
          <w:b w:val="0"/>
          <w:sz w:val="24"/>
          <w:szCs w:val="24"/>
        </w:rPr>
        <w:t xml:space="preserve"> da Lei 4.320/1964</w:t>
      </w:r>
      <w:r w:rsidRPr="007F0B57">
        <w:rPr>
          <w:rFonts w:ascii="Times New Roman" w:hAnsi="Times New Roman"/>
          <w:b w:val="0"/>
          <w:sz w:val="24"/>
          <w:szCs w:val="24"/>
        </w:rPr>
        <w:t>.</w:t>
      </w:r>
    </w:p>
    <w:p w:rsidR="0052356C" w:rsidRDefault="0052356C" w:rsidP="0052356C">
      <w:pPr>
        <w:pStyle w:val="Corpodetexto"/>
        <w:spacing w:line="360" w:lineRule="auto"/>
        <w:ind w:firstLine="709"/>
        <w:rPr>
          <w:rFonts w:ascii="Times New Roman" w:hAnsi="Times New Roman"/>
          <w:b w:val="0"/>
          <w:sz w:val="24"/>
          <w:szCs w:val="24"/>
        </w:rPr>
      </w:pPr>
    </w:p>
    <w:p w:rsidR="0052356C" w:rsidRDefault="0052356C" w:rsidP="0052356C">
      <w:pPr>
        <w:pStyle w:val="Corpodetexto"/>
        <w:jc w:val="center"/>
        <w:rPr>
          <w:rFonts w:ascii="Times New Roman" w:hAnsi="Times New Roman"/>
          <w:sz w:val="24"/>
          <w:szCs w:val="24"/>
        </w:rPr>
      </w:pPr>
      <w:r w:rsidRPr="00F97EF0">
        <w:rPr>
          <w:rFonts w:ascii="Times New Roman" w:hAnsi="Times New Roman"/>
          <w:sz w:val="24"/>
          <w:szCs w:val="24"/>
        </w:rPr>
        <w:t>Seção III</w:t>
      </w:r>
      <w:r w:rsidRPr="00F97EF0">
        <w:rPr>
          <w:rFonts w:ascii="Times New Roman" w:hAnsi="Times New Roman"/>
          <w:sz w:val="24"/>
          <w:szCs w:val="24"/>
        </w:rPr>
        <w:br/>
        <w:t>Da Distribuição da Despesa por Órgão</w:t>
      </w:r>
      <w:r>
        <w:rPr>
          <w:rFonts w:ascii="Times New Roman" w:hAnsi="Times New Roman"/>
          <w:sz w:val="24"/>
          <w:szCs w:val="24"/>
        </w:rPr>
        <w:t>/Unidade</w:t>
      </w:r>
    </w:p>
    <w:p w:rsidR="0052356C" w:rsidRDefault="0052356C" w:rsidP="0052356C">
      <w:pPr>
        <w:pStyle w:val="Corpodetexto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2356C" w:rsidRPr="00F97EF0" w:rsidRDefault="0052356C" w:rsidP="0052356C">
      <w:pPr>
        <w:pStyle w:val="Corpodetexto"/>
        <w:ind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Art. 6</w:t>
      </w:r>
      <w:r w:rsidRPr="00F97EF0">
        <w:rPr>
          <w:rFonts w:ascii="Times New Roman" w:hAnsi="Times New Roman"/>
          <w:b w:val="0"/>
          <w:sz w:val="24"/>
          <w:szCs w:val="24"/>
        </w:rPr>
        <w:t>º. A despesa fixada, à conta de recursos previstos neste Título, observada a programação constante do Detalhamento das Ações, em anexo, apresenta, por unidade orçamentária, o seguinte desdobramento de que trata no quadro a seguir, que integra esta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97EF0">
        <w:rPr>
          <w:rFonts w:ascii="Times New Roman" w:hAnsi="Times New Roman"/>
          <w:b w:val="0"/>
          <w:sz w:val="24"/>
          <w:szCs w:val="24"/>
        </w:rPr>
        <w:t>Lei.</w:t>
      </w:r>
    </w:p>
    <w:tbl>
      <w:tblPr>
        <w:tblW w:w="9652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8"/>
        <w:gridCol w:w="1559"/>
        <w:gridCol w:w="1418"/>
        <w:gridCol w:w="1417"/>
      </w:tblGrid>
      <w:tr w:rsidR="0052356C" w:rsidTr="00964786">
        <w:trPr>
          <w:trHeight w:val="255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F97EF0" w:rsidRDefault="0052356C" w:rsidP="00964786">
            <w:pPr>
              <w:rPr>
                <w:color w:val="000000"/>
                <w:u w:val="single"/>
              </w:rPr>
            </w:pPr>
            <w:r w:rsidRPr="00F97EF0">
              <w:rPr>
                <w:color w:val="000000"/>
                <w:u w:val="single"/>
              </w:rPr>
              <w:t>ÓRGÃO/UNIDADE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F97EF0" w:rsidRDefault="0052356C" w:rsidP="00964786">
            <w:pPr>
              <w:jc w:val="right"/>
              <w:rPr>
                <w:color w:val="000000"/>
                <w:u w:val="single"/>
              </w:rPr>
            </w:pPr>
            <w:r w:rsidRPr="00F97EF0">
              <w:rPr>
                <w:color w:val="000000"/>
                <w:u w:val="single"/>
              </w:rPr>
              <w:t xml:space="preserve">DESPESA CORRENTE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F97EF0" w:rsidRDefault="0052356C" w:rsidP="00964786">
            <w:pPr>
              <w:jc w:val="right"/>
              <w:rPr>
                <w:color w:val="000000"/>
                <w:u w:val="single"/>
              </w:rPr>
            </w:pPr>
            <w:r w:rsidRPr="00F97EF0">
              <w:rPr>
                <w:color w:val="000000"/>
                <w:u w:val="single"/>
              </w:rPr>
              <w:t xml:space="preserve">DESPESA CAPITAL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F97EF0" w:rsidRDefault="0052356C" w:rsidP="00964786">
            <w:pPr>
              <w:jc w:val="right"/>
              <w:rPr>
                <w:color w:val="000000"/>
                <w:u w:val="single"/>
              </w:rPr>
            </w:pPr>
            <w:r w:rsidRPr="00F97EF0">
              <w:rPr>
                <w:color w:val="000000"/>
                <w:u w:val="single"/>
              </w:rPr>
              <w:t xml:space="preserve">TOTAL </w:t>
            </w:r>
          </w:p>
        </w:tc>
      </w:tr>
      <w:tr w:rsidR="0052356C" w:rsidTr="00964786">
        <w:trPr>
          <w:trHeight w:val="255"/>
        </w:trPr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56C" w:rsidRPr="00F97EF0" w:rsidRDefault="0052356C" w:rsidP="00964786">
            <w:pPr>
              <w:rPr>
                <w:color w:val="000000"/>
              </w:rPr>
            </w:pPr>
            <w:r w:rsidRPr="00F97EF0">
              <w:rPr>
                <w:color w:val="000000"/>
              </w:rPr>
              <w:t>CAMARA MUNICIPAL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</w:tr>
      <w:tr w:rsidR="0052356C" w:rsidTr="00964786">
        <w:trPr>
          <w:trHeight w:val="255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F97EF0" w:rsidRDefault="0052356C" w:rsidP="00964786">
            <w:pPr>
              <w:rPr>
                <w:color w:val="000000"/>
              </w:rPr>
            </w:pPr>
            <w:r w:rsidRPr="00F97EF0">
              <w:rPr>
                <w:color w:val="000000"/>
              </w:rPr>
              <w:t>CAMARA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1937EC" w:rsidRDefault="0052356C" w:rsidP="00964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826.184,31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1937EC" w:rsidRDefault="0052356C" w:rsidP="00964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19.309,50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1937EC" w:rsidRDefault="0052356C" w:rsidP="00964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845.493,81</w:t>
            </w:r>
          </w:p>
        </w:tc>
      </w:tr>
      <w:tr w:rsidR="0052356C" w:rsidTr="00964786">
        <w:trPr>
          <w:trHeight w:val="255"/>
        </w:trPr>
        <w:tc>
          <w:tcPr>
            <w:tcW w:w="5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</w:tr>
      <w:tr w:rsidR="0052356C" w:rsidTr="00964786">
        <w:trPr>
          <w:trHeight w:val="255"/>
        </w:trPr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56C" w:rsidRPr="00F97EF0" w:rsidRDefault="0052356C" w:rsidP="00964786">
            <w:pPr>
              <w:rPr>
                <w:color w:val="000000"/>
              </w:rPr>
            </w:pPr>
            <w:r w:rsidRPr="00F97EF0">
              <w:rPr>
                <w:color w:val="000000"/>
              </w:rPr>
              <w:t>GABINETE DO PREFEITO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</w:tr>
      <w:tr w:rsidR="0052356C" w:rsidTr="00964786">
        <w:trPr>
          <w:trHeight w:val="255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F97EF0" w:rsidRDefault="0052356C" w:rsidP="00964786">
            <w:pPr>
              <w:rPr>
                <w:color w:val="000000"/>
              </w:rPr>
            </w:pPr>
            <w:r w:rsidRPr="00F97EF0">
              <w:rPr>
                <w:color w:val="000000"/>
              </w:rPr>
              <w:t>GABINETE DO PREFEITO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1937EC" w:rsidRDefault="0052356C" w:rsidP="00964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1.245.930,00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1937EC" w:rsidRDefault="0052356C" w:rsidP="00964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1937EC" w:rsidRDefault="0052356C" w:rsidP="00964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1.251.180,00</w:t>
            </w:r>
          </w:p>
        </w:tc>
      </w:tr>
      <w:tr w:rsidR="0052356C" w:rsidTr="00964786">
        <w:trPr>
          <w:trHeight w:val="255"/>
        </w:trPr>
        <w:tc>
          <w:tcPr>
            <w:tcW w:w="5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</w:tr>
      <w:tr w:rsidR="0052356C" w:rsidTr="00964786">
        <w:trPr>
          <w:trHeight w:val="255"/>
        </w:trPr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56C" w:rsidRPr="00F97EF0" w:rsidRDefault="0052356C" w:rsidP="00964786">
            <w:pPr>
              <w:rPr>
                <w:color w:val="000000"/>
              </w:rPr>
            </w:pPr>
            <w:r w:rsidRPr="00F97EF0">
              <w:rPr>
                <w:color w:val="000000"/>
              </w:rPr>
              <w:t>SECRETARIA DE ADMINISTRACAO E FAZENDA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</w:tr>
      <w:tr w:rsidR="0052356C" w:rsidTr="00964786">
        <w:trPr>
          <w:trHeight w:val="255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F97EF0" w:rsidRDefault="0052356C" w:rsidP="00964786">
            <w:pPr>
              <w:rPr>
                <w:color w:val="000000"/>
              </w:rPr>
            </w:pPr>
            <w:r w:rsidRPr="00F97EF0">
              <w:rPr>
                <w:color w:val="000000"/>
              </w:rPr>
              <w:lastRenderedPageBreak/>
              <w:t>GABINTE DA SEMAF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1937EC" w:rsidRDefault="0052356C" w:rsidP="00964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1.340.850,00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1937EC" w:rsidRDefault="0052356C" w:rsidP="00964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68.250,00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1937EC" w:rsidRDefault="0052356C" w:rsidP="00964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1.409.100,00</w:t>
            </w:r>
          </w:p>
        </w:tc>
      </w:tr>
      <w:tr w:rsidR="0052356C" w:rsidTr="00964786">
        <w:trPr>
          <w:trHeight w:val="255"/>
        </w:trPr>
        <w:tc>
          <w:tcPr>
            <w:tcW w:w="5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</w:tr>
      <w:tr w:rsidR="0052356C" w:rsidTr="00964786">
        <w:trPr>
          <w:trHeight w:val="255"/>
        </w:trPr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56C" w:rsidRPr="00F97EF0" w:rsidRDefault="0052356C" w:rsidP="00964786">
            <w:pPr>
              <w:rPr>
                <w:color w:val="000000"/>
              </w:rPr>
            </w:pPr>
            <w:r w:rsidRPr="00F97EF0">
              <w:rPr>
                <w:color w:val="000000"/>
              </w:rPr>
              <w:t>SECRETARIA DE EDUCACAO E CULTURA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</w:tr>
      <w:tr w:rsidR="0052356C" w:rsidTr="00964786">
        <w:trPr>
          <w:trHeight w:val="255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F97EF0" w:rsidRDefault="0052356C" w:rsidP="00964786">
            <w:pPr>
              <w:rPr>
                <w:color w:val="000000"/>
              </w:rPr>
            </w:pPr>
            <w:r w:rsidRPr="00F97EF0">
              <w:rPr>
                <w:color w:val="000000"/>
              </w:rPr>
              <w:t>GABINETA DA SEMECE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1937EC" w:rsidRDefault="0052356C" w:rsidP="00964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4.324.950,00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1937EC" w:rsidRDefault="0052356C" w:rsidP="00964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1937EC" w:rsidRDefault="0052356C" w:rsidP="00964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4.332.300,00</w:t>
            </w:r>
          </w:p>
        </w:tc>
      </w:tr>
      <w:tr w:rsidR="0052356C" w:rsidTr="00964786">
        <w:trPr>
          <w:trHeight w:val="255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F97EF0" w:rsidRDefault="0052356C" w:rsidP="00964786">
            <w:pPr>
              <w:rPr>
                <w:color w:val="000000"/>
              </w:rPr>
            </w:pPr>
            <w:r w:rsidRPr="00F97EF0">
              <w:rPr>
                <w:color w:val="000000"/>
              </w:rPr>
              <w:t>CULTURA E LAZER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1937EC" w:rsidRDefault="0052356C" w:rsidP="00964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23.625,00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  <w:r>
              <w:rPr>
                <w:rFonts w:ascii="MS Sans Serif" w:hAnsi="MS Sans Serif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1937EC" w:rsidRDefault="0052356C" w:rsidP="00964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23.625,00</w:t>
            </w:r>
          </w:p>
        </w:tc>
      </w:tr>
      <w:tr w:rsidR="0052356C" w:rsidTr="00964786">
        <w:trPr>
          <w:trHeight w:val="255"/>
        </w:trPr>
        <w:tc>
          <w:tcPr>
            <w:tcW w:w="5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</w:tr>
      <w:tr w:rsidR="0052356C" w:rsidTr="00964786">
        <w:trPr>
          <w:trHeight w:val="255"/>
        </w:trPr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56C" w:rsidRPr="00F97EF0" w:rsidRDefault="0052356C" w:rsidP="00964786">
            <w:pPr>
              <w:rPr>
                <w:color w:val="000000"/>
              </w:rPr>
            </w:pPr>
            <w:r w:rsidRPr="00F97EF0">
              <w:rPr>
                <w:color w:val="000000"/>
              </w:rPr>
              <w:t>SECRETARIA DE SAUDE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</w:tr>
      <w:tr w:rsidR="0052356C" w:rsidTr="00964786">
        <w:trPr>
          <w:trHeight w:val="255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F97EF0" w:rsidRDefault="0052356C" w:rsidP="00964786">
            <w:pPr>
              <w:rPr>
                <w:color w:val="000000"/>
              </w:rPr>
            </w:pPr>
            <w:r w:rsidRPr="00F97EF0">
              <w:rPr>
                <w:color w:val="000000"/>
              </w:rPr>
              <w:t>GABINETE DA SECRETARIA DE SAUDE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1937EC" w:rsidRDefault="0052356C" w:rsidP="00964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3.820.164,89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1937EC" w:rsidRDefault="0052356C" w:rsidP="00964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13.162,80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1937EC" w:rsidRDefault="0052356C" w:rsidP="00964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3.833.327,69</w:t>
            </w:r>
          </w:p>
        </w:tc>
      </w:tr>
      <w:tr w:rsidR="0052356C" w:rsidTr="00964786">
        <w:trPr>
          <w:trHeight w:val="255"/>
        </w:trPr>
        <w:tc>
          <w:tcPr>
            <w:tcW w:w="5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</w:tr>
      <w:tr w:rsidR="0052356C" w:rsidTr="00964786">
        <w:trPr>
          <w:trHeight w:val="255"/>
        </w:trPr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56C" w:rsidRPr="00F97EF0" w:rsidRDefault="0052356C" w:rsidP="00964786">
            <w:pPr>
              <w:rPr>
                <w:color w:val="000000"/>
              </w:rPr>
            </w:pPr>
            <w:r w:rsidRPr="00F97EF0">
              <w:rPr>
                <w:color w:val="000000"/>
              </w:rPr>
              <w:t>SECRETARIA DE OBRAS E SERVICOS PUBLICOS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</w:tr>
      <w:tr w:rsidR="0052356C" w:rsidTr="00964786">
        <w:trPr>
          <w:trHeight w:val="255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F97EF0" w:rsidRDefault="0052356C" w:rsidP="00964786">
            <w:pPr>
              <w:rPr>
                <w:color w:val="000000"/>
              </w:rPr>
            </w:pPr>
            <w:r w:rsidRPr="00F97EF0">
              <w:rPr>
                <w:color w:val="000000"/>
              </w:rPr>
              <w:t>GABINETE DA SECRETARIA DE OBRAS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1937EC" w:rsidRDefault="0052356C" w:rsidP="00964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1.163.597,65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1937EC" w:rsidRDefault="0052356C" w:rsidP="00964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4.725,00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1937EC" w:rsidRDefault="0052356C" w:rsidP="00964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1.168.322,65</w:t>
            </w:r>
          </w:p>
        </w:tc>
      </w:tr>
      <w:tr w:rsidR="0052356C" w:rsidTr="00964786">
        <w:trPr>
          <w:trHeight w:val="255"/>
        </w:trPr>
        <w:tc>
          <w:tcPr>
            <w:tcW w:w="5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</w:tr>
      <w:tr w:rsidR="0052356C" w:rsidTr="00964786">
        <w:trPr>
          <w:trHeight w:val="255"/>
        </w:trPr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56C" w:rsidRPr="00F97EF0" w:rsidRDefault="0052356C" w:rsidP="00964786">
            <w:pPr>
              <w:rPr>
                <w:color w:val="000000"/>
              </w:rPr>
            </w:pPr>
            <w:r w:rsidRPr="00F97EF0">
              <w:rPr>
                <w:color w:val="000000"/>
              </w:rPr>
              <w:t>SECRETARIA DE ACAO SOCIAL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</w:tr>
      <w:tr w:rsidR="0052356C" w:rsidTr="00964786">
        <w:trPr>
          <w:trHeight w:val="255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F97EF0" w:rsidRDefault="0052356C" w:rsidP="00964786">
            <w:pPr>
              <w:rPr>
                <w:color w:val="000000"/>
              </w:rPr>
            </w:pPr>
            <w:r w:rsidRPr="00F97EF0">
              <w:rPr>
                <w:color w:val="000000"/>
              </w:rPr>
              <w:t>GABINETE DA AÇÃO 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1937EC" w:rsidRDefault="0052356C" w:rsidP="00964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817.852,45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1937EC" w:rsidRDefault="0052356C" w:rsidP="00964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1937EC" w:rsidRDefault="0052356C" w:rsidP="00964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819.952,45</w:t>
            </w:r>
          </w:p>
        </w:tc>
      </w:tr>
      <w:tr w:rsidR="0052356C" w:rsidTr="00964786">
        <w:trPr>
          <w:trHeight w:val="255"/>
        </w:trPr>
        <w:tc>
          <w:tcPr>
            <w:tcW w:w="5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</w:tr>
      <w:tr w:rsidR="0052356C" w:rsidTr="00964786">
        <w:trPr>
          <w:trHeight w:val="255"/>
        </w:trPr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56C" w:rsidRPr="00F97EF0" w:rsidRDefault="0052356C" w:rsidP="00964786">
            <w:pPr>
              <w:rPr>
                <w:color w:val="000000"/>
              </w:rPr>
            </w:pPr>
            <w:r w:rsidRPr="00F97EF0">
              <w:rPr>
                <w:color w:val="000000"/>
              </w:rPr>
              <w:t>SECRETARIA DE AGRICULTURA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</w:tr>
      <w:tr w:rsidR="0052356C" w:rsidTr="00964786">
        <w:trPr>
          <w:trHeight w:val="255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F97EF0" w:rsidRDefault="0052356C" w:rsidP="00964786">
            <w:pPr>
              <w:rPr>
                <w:color w:val="000000"/>
              </w:rPr>
            </w:pPr>
            <w:r w:rsidRPr="00F97EF0">
              <w:rPr>
                <w:color w:val="000000"/>
              </w:rPr>
              <w:t>MANUTENCAO DAS ATIVIDADES DA SECRETARIA DE AGRICULTURA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1937EC" w:rsidRDefault="0052356C" w:rsidP="00964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511.612,50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  <w:r>
              <w:rPr>
                <w:rFonts w:ascii="MS Sans Serif" w:hAnsi="MS Sans Serif"/>
                <w:color w:val="00000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1937EC" w:rsidRDefault="0052356C" w:rsidP="00964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511.612,50</w:t>
            </w:r>
          </w:p>
        </w:tc>
      </w:tr>
      <w:tr w:rsidR="0052356C" w:rsidTr="00964786">
        <w:trPr>
          <w:trHeight w:val="255"/>
        </w:trPr>
        <w:tc>
          <w:tcPr>
            <w:tcW w:w="5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</w:tr>
      <w:tr w:rsidR="0052356C" w:rsidTr="00964786">
        <w:trPr>
          <w:trHeight w:val="255"/>
        </w:trPr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56C" w:rsidRPr="00F97EF0" w:rsidRDefault="0052356C" w:rsidP="00964786">
            <w:pPr>
              <w:rPr>
                <w:color w:val="000000"/>
              </w:rPr>
            </w:pPr>
            <w:r w:rsidRPr="00F97EF0">
              <w:rPr>
                <w:color w:val="000000"/>
              </w:rPr>
              <w:t>FAESFE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</w:tr>
      <w:tr w:rsidR="0052356C" w:rsidTr="00964786">
        <w:trPr>
          <w:trHeight w:val="255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F97EF0" w:rsidRDefault="0052356C" w:rsidP="00964786">
            <w:pPr>
              <w:rPr>
                <w:color w:val="000000"/>
              </w:rPr>
            </w:pPr>
            <w:r w:rsidRPr="00F97EF0">
              <w:rPr>
                <w:color w:val="000000"/>
              </w:rPr>
              <w:t>FAESFE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1937EC" w:rsidRDefault="0052356C" w:rsidP="00964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130.252,50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  <w:r>
              <w:rPr>
                <w:rFonts w:ascii="MS Sans Serif" w:hAnsi="MS Sans Serif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1937EC" w:rsidRDefault="0052356C" w:rsidP="00964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130.252,50</w:t>
            </w:r>
          </w:p>
        </w:tc>
      </w:tr>
      <w:tr w:rsidR="0052356C" w:rsidTr="00964786">
        <w:trPr>
          <w:trHeight w:val="255"/>
        </w:trPr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56C" w:rsidRPr="00F97EF0" w:rsidRDefault="0052356C" w:rsidP="00964786">
            <w:pPr>
              <w:rPr>
                <w:rFonts w:ascii="MS Sans Serif" w:hAnsi="MS Sans Serif"/>
                <w:color w:val="000000"/>
              </w:rPr>
            </w:pPr>
          </w:p>
        </w:tc>
      </w:tr>
      <w:tr w:rsidR="0052356C" w:rsidTr="00964786">
        <w:trPr>
          <w:trHeight w:val="255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56C" w:rsidRPr="00F97EF0" w:rsidRDefault="0052356C" w:rsidP="00964786">
            <w:pPr>
              <w:rPr>
                <w:color w:val="000000"/>
              </w:rPr>
            </w:pPr>
            <w:r w:rsidRPr="00F97EF0">
              <w:rPr>
                <w:color w:val="000000"/>
              </w:rPr>
              <w:t>TOTAIS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56C" w:rsidRPr="00FE4AB6" w:rsidRDefault="0052356C" w:rsidP="00964786">
            <w:pPr>
              <w:jc w:val="right"/>
              <w:rPr>
                <w:rFonts w:ascii="MS Sans Serif" w:hAnsi="MS Sans Serif"/>
                <w:color w:val="000000"/>
              </w:rPr>
            </w:pPr>
            <w:r>
              <w:rPr>
                <w:color w:val="000000"/>
              </w:rPr>
              <w:t>14.205.019,30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56C" w:rsidRPr="00FE4AB6" w:rsidRDefault="0052356C" w:rsidP="00964786">
            <w:pPr>
              <w:jc w:val="right"/>
              <w:rPr>
                <w:rFonts w:ascii="MS Sans Serif" w:hAnsi="MS Sans Serif"/>
                <w:color w:val="000000"/>
              </w:rPr>
            </w:pPr>
            <w:r>
              <w:rPr>
                <w:color w:val="000000"/>
              </w:rPr>
              <w:t>120.147,30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56C" w:rsidRPr="00FE4AB6" w:rsidRDefault="0052356C" w:rsidP="00964786">
            <w:pPr>
              <w:jc w:val="right"/>
              <w:rPr>
                <w:rFonts w:ascii="MS Sans Serif" w:hAnsi="MS Sans Serif"/>
                <w:color w:val="000000"/>
              </w:rPr>
            </w:pPr>
            <w:r>
              <w:rPr>
                <w:color w:val="000000"/>
              </w:rPr>
              <w:t>14.325.166,60</w:t>
            </w:r>
          </w:p>
        </w:tc>
      </w:tr>
    </w:tbl>
    <w:p w:rsidR="0052356C" w:rsidRDefault="0052356C" w:rsidP="0052356C">
      <w:pPr>
        <w:pStyle w:val="Corpodetexto"/>
        <w:spacing w:line="360" w:lineRule="auto"/>
        <w:rPr>
          <w:rFonts w:ascii="Times New Roman" w:hAnsi="Times New Roman"/>
          <w:sz w:val="24"/>
          <w:szCs w:val="24"/>
        </w:rPr>
      </w:pPr>
    </w:p>
    <w:p w:rsidR="0052356C" w:rsidRPr="00EC0479" w:rsidRDefault="0052356C" w:rsidP="0052356C">
      <w:pPr>
        <w:pStyle w:val="Corpodetexto"/>
        <w:jc w:val="center"/>
        <w:rPr>
          <w:rFonts w:ascii="Times New Roman" w:hAnsi="Times New Roman"/>
          <w:sz w:val="24"/>
          <w:szCs w:val="24"/>
        </w:rPr>
      </w:pPr>
      <w:r w:rsidRPr="00EC0479">
        <w:rPr>
          <w:rFonts w:ascii="Times New Roman" w:hAnsi="Times New Roman"/>
          <w:sz w:val="24"/>
          <w:szCs w:val="24"/>
        </w:rPr>
        <w:t>Seção IV</w:t>
      </w:r>
    </w:p>
    <w:p w:rsidR="0052356C" w:rsidRPr="00EC0479" w:rsidRDefault="0052356C" w:rsidP="0052356C">
      <w:pPr>
        <w:pStyle w:val="Corpodetexto"/>
        <w:jc w:val="center"/>
        <w:rPr>
          <w:rFonts w:ascii="Times New Roman" w:hAnsi="Times New Roman"/>
          <w:sz w:val="24"/>
          <w:szCs w:val="24"/>
        </w:rPr>
      </w:pPr>
      <w:r w:rsidRPr="00EC0479">
        <w:rPr>
          <w:rFonts w:ascii="Times New Roman" w:hAnsi="Times New Roman"/>
          <w:sz w:val="24"/>
          <w:szCs w:val="24"/>
        </w:rPr>
        <w:t>Da Autorização para a Abertura de Créditos Suplementares</w:t>
      </w:r>
    </w:p>
    <w:p w:rsidR="0052356C" w:rsidRPr="00F97EF0" w:rsidRDefault="0052356C" w:rsidP="0052356C">
      <w:pPr>
        <w:pStyle w:val="Corpodetexto"/>
        <w:spacing w:line="360" w:lineRule="auto"/>
        <w:rPr>
          <w:rFonts w:ascii="Times New Roman" w:hAnsi="Times New Roman"/>
          <w:sz w:val="24"/>
          <w:szCs w:val="24"/>
        </w:rPr>
      </w:pPr>
    </w:p>
    <w:p w:rsidR="0052356C" w:rsidRPr="00EC0479" w:rsidRDefault="0052356C" w:rsidP="0052356C">
      <w:pPr>
        <w:pStyle w:val="Corpodetexto"/>
        <w:ind w:firstLine="709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Art. 7</w:t>
      </w:r>
      <w:r w:rsidRPr="007F0B57">
        <w:rPr>
          <w:rFonts w:ascii="Times New Roman" w:hAnsi="Times New Roman"/>
          <w:b w:val="0"/>
          <w:color w:val="000000"/>
          <w:sz w:val="24"/>
          <w:szCs w:val="24"/>
        </w:rPr>
        <w:t xml:space="preserve">º - 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O Poder Executivo poderá, mediante decreto, transpor, remanejar, transferir ou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utilizar, total ou parcialmente, as dotações orçamentárias aprovadas na Lei Orçamentária de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2018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 xml:space="preserve"> e em seus créditos adicionais, em decorrência da extinção, transferência, incorporação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ou desmembramento de órgãos e entidades, bem como de alterações de suas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competências ou atribuições, ou ainda em casos de complementaridade, mantida a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estrutura programática, expressa por categoria de programação, inclusive os títulos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descritos, metas e objetivos, assim como o respectivo detalhamento por esfera orçamentária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e grupo de natureza de despesa.</w:t>
      </w:r>
    </w:p>
    <w:p w:rsidR="0052356C" w:rsidRPr="00EC0479" w:rsidRDefault="0052356C" w:rsidP="0052356C">
      <w:pPr>
        <w:pStyle w:val="Corpodetexto"/>
        <w:ind w:firstLine="709"/>
        <w:rPr>
          <w:rFonts w:ascii="Times New Roman" w:hAnsi="Times New Roman"/>
          <w:b w:val="0"/>
          <w:color w:val="000000"/>
          <w:sz w:val="24"/>
          <w:szCs w:val="24"/>
        </w:rPr>
      </w:pPr>
      <w:r w:rsidRPr="00EC0479">
        <w:rPr>
          <w:rFonts w:ascii="Times New Roman" w:hAnsi="Times New Roman"/>
          <w:b w:val="0"/>
          <w:color w:val="000000"/>
          <w:sz w:val="24"/>
          <w:szCs w:val="24"/>
        </w:rPr>
        <w:t>Parágrafo único. Na transposição, transferência ou remanejamento de que trata o caput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poderá haver ajustes na classificação funcional, na fonte de recursos, na modalidade de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aplicação e no identificador de uso.</w:t>
      </w:r>
    </w:p>
    <w:p w:rsidR="0052356C" w:rsidRPr="00EC0479" w:rsidRDefault="0052356C" w:rsidP="0052356C">
      <w:pPr>
        <w:pStyle w:val="Corpodetexto"/>
        <w:ind w:firstLine="709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Art. 8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º. A inclusão ou alteração de categoria econômica e grupo de despesa em projeto,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atividade ou operação especial, constantes da Lei Orçamentária e de seus créditos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adicionais, será feita mediante abertura de crédito adicional suplementar, por Decreto do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Poder Executivo.</w:t>
      </w:r>
    </w:p>
    <w:p w:rsidR="0052356C" w:rsidRPr="00EC0479" w:rsidRDefault="0052356C" w:rsidP="0052356C">
      <w:pPr>
        <w:pStyle w:val="Corpodetexto"/>
        <w:ind w:firstLine="709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Art. 9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º. Fica o Poder Executivo, respeitadas as dem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ais prescrições constitucionais, conforme LDO – Lei 633/2016, artigo 25, 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e nos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termos da Lei Federal nº 4.320, de 17 de março de 1964, autorizado a abrir créditos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adicionais suplementares:</w:t>
      </w:r>
    </w:p>
    <w:p w:rsidR="0052356C" w:rsidRPr="00EC0479" w:rsidRDefault="0052356C" w:rsidP="0052356C">
      <w:pPr>
        <w:pStyle w:val="Corpodetexto"/>
        <w:ind w:firstLine="709"/>
        <w:rPr>
          <w:rFonts w:ascii="Times New Roman" w:hAnsi="Times New Roman"/>
          <w:b w:val="0"/>
          <w:color w:val="000000"/>
          <w:sz w:val="24"/>
          <w:szCs w:val="24"/>
        </w:rPr>
      </w:pPr>
      <w:r w:rsidRPr="00EC0479">
        <w:rPr>
          <w:rFonts w:ascii="Times New Roman" w:hAnsi="Times New Roman"/>
          <w:b w:val="0"/>
          <w:color w:val="000000"/>
          <w:sz w:val="24"/>
          <w:szCs w:val="24"/>
        </w:rPr>
        <w:t xml:space="preserve">I. </w:t>
      </w:r>
      <w:r>
        <w:rPr>
          <w:rFonts w:ascii="Times New Roman" w:hAnsi="Times New Roman"/>
          <w:b w:val="0"/>
          <w:color w:val="000000"/>
          <w:sz w:val="24"/>
          <w:szCs w:val="24"/>
        </w:rPr>
        <w:t>A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 xml:space="preserve">té o limite de </w:t>
      </w:r>
      <w:r>
        <w:rPr>
          <w:rFonts w:ascii="Times New Roman" w:hAnsi="Times New Roman"/>
          <w:b w:val="0"/>
          <w:color w:val="000000"/>
          <w:sz w:val="24"/>
          <w:szCs w:val="24"/>
        </w:rPr>
        <w:t>10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% (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dez 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por cento) do total da despesa fixada nesta Lei para os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orçamentos Fiscal e da Seguridade Social, com a finalidade de atender insuficiências nas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 xml:space="preserve">dotações orçamentárias consignadas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em todos os grupos ou categorias de despesa 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mediante a utilização de recursos provenientes:</w:t>
      </w:r>
    </w:p>
    <w:p w:rsidR="0052356C" w:rsidRPr="00EC0479" w:rsidRDefault="0052356C" w:rsidP="0052356C">
      <w:pPr>
        <w:pStyle w:val="Corpodetexto"/>
        <w:ind w:left="709" w:firstLine="709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a) D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a anulação parcial ou total de dotações orçamentárias, nos termos do art. 43, § 1º, inciso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III, da Lei Federal nº 4.320</w:t>
      </w:r>
      <w:r>
        <w:rPr>
          <w:rFonts w:ascii="Times New Roman" w:hAnsi="Times New Roman"/>
          <w:b w:val="0"/>
          <w:color w:val="000000"/>
          <w:sz w:val="24"/>
          <w:szCs w:val="24"/>
        </w:rPr>
        <w:t>/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1964;</w:t>
      </w:r>
    </w:p>
    <w:p w:rsidR="0052356C" w:rsidRPr="00EC0479" w:rsidRDefault="0052356C" w:rsidP="0052356C">
      <w:pPr>
        <w:pStyle w:val="Corpodetexto"/>
        <w:ind w:left="709" w:firstLine="709"/>
        <w:rPr>
          <w:rFonts w:ascii="Times New Roman" w:hAnsi="Times New Roman"/>
          <w:b w:val="0"/>
          <w:color w:val="000000"/>
          <w:sz w:val="24"/>
          <w:szCs w:val="24"/>
        </w:rPr>
      </w:pPr>
      <w:r w:rsidRPr="00EC0479">
        <w:rPr>
          <w:rFonts w:ascii="Times New Roman" w:hAnsi="Times New Roman"/>
          <w:b w:val="0"/>
          <w:color w:val="000000"/>
          <w:sz w:val="24"/>
          <w:szCs w:val="24"/>
        </w:rPr>
        <w:t>b) da Reserva de Contingência.</w:t>
      </w:r>
    </w:p>
    <w:p w:rsidR="0052356C" w:rsidRPr="00EC0479" w:rsidRDefault="0052356C" w:rsidP="0052356C">
      <w:pPr>
        <w:pStyle w:val="Corpodetexto"/>
        <w:ind w:firstLine="709"/>
        <w:rPr>
          <w:rFonts w:ascii="Times New Roman" w:hAnsi="Times New Roman"/>
          <w:b w:val="0"/>
          <w:color w:val="000000"/>
          <w:sz w:val="24"/>
          <w:szCs w:val="24"/>
        </w:rPr>
      </w:pPr>
      <w:r w:rsidRPr="00EC0479">
        <w:rPr>
          <w:rFonts w:ascii="Times New Roman" w:hAnsi="Times New Roman"/>
          <w:b w:val="0"/>
          <w:color w:val="000000"/>
          <w:sz w:val="24"/>
          <w:szCs w:val="24"/>
        </w:rPr>
        <w:t xml:space="preserve">II. </w:t>
      </w:r>
      <w:r>
        <w:rPr>
          <w:rFonts w:ascii="Times New Roman" w:hAnsi="Times New Roman"/>
          <w:b w:val="0"/>
          <w:color w:val="000000"/>
          <w:sz w:val="24"/>
          <w:szCs w:val="24"/>
        </w:rPr>
        <w:t>P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ara a incorporação de superávit financeiro apurado em balanço patrimonial do exercício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anterior, nos termos do art. 43, § 1º, inciso I, da Lei Federal nº 4.320</w:t>
      </w:r>
      <w:r>
        <w:rPr>
          <w:rFonts w:ascii="Times New Roman" w:hAnsi="Times New Roman"/>
          <w:b w:val="0"/>
          <w:color w:val="000000"/>
          <w:sz w:val="24"/>
          <w:szCs w:val="24"/>
        </w:rPr>
        <w:t>/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1964;</w:t>
      </w:r>
    </w:p>
    <w:p w:rsidR="0052356C" w:rsidRPr="00EC0479" w:rsidRDefault="0052356C" w:rsidP="0052356C">
      <w:pPr>
        <w:pStyle w:val="Corpodetexto"/>
        <w:ind w:firstLine="709"/>
        <w:rPr>
          <w:rFonts w:ascii="Times New Roman" w:hAnsi="Times New Roman"/>
          <w:b w:val="0"/>
          <w:color w:val="000000"/>
          <w:sz w:val="24"/>
          <w:szCs w:val="24"/>
        </w:rPr>
      </w:pPr>
      <w:r w:rsidRPr="00EC0479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 xml:space="preserve">III. </w:t>
      </w:r>
      <w:r>
        <w:rPr>
          <w:rFonts w:ascii="Times New Roman" w:hAnsi="Times New Roman"/>
          <w:b w:val="0"/>
          <w:color w:val="000000"/>
          <w:sz w:val="24"/>
          <w:szCs w:val="24"/>
        </w:rPr>
        <w:t>P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ara incorporação de excesso de arrecadação, nos termos do art. 43, § 1º, inciso II, da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Lei Federal nº 4.320</w:t>
      </w:r>
      <w:r>
        <w:rPr>
          <w:rFonts w:ascii="Times New Roman" w:hAnsi="Times New Roman"/>
          <w:b w:val="0"/>
          <w:color w:val="000000"/>
          <w:sz w:val="24"/>
          <w:szCs w:val="24"/>
        </w:rPr>
        <w:t>/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1964.</w:t>
      </w:r>
    </w:p>
    <w:p w:rsidR="0052356C" w:rsidRPr="00EC0479" w:rsidRDefault="0052356C" w:rsidP="0052356C">
      <w:pPr>
        <w:pStyle w:val="Corpodetexto"/>
        <w:ind w:firstLine="709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Art. 10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. Não será contabilizado para efeito</w:t>
      </w:r>
      <w:r>
        <w:rPr>
          <w:rFonts w:ascii="Times New Roman" w:hAnsi="Times New Roman"/>
          <w:b w:val="0"/>
          <w:color w:val="000000"/>
          <w:sz w:val="24"/>
          <w:szCs w:val="24"/>
        </w:rPr>
        <w:t>s do limite autorizado no art. 9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º, Inciso I desta lei,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 xml:space="preserve">quando o crédito </w:t>
      </w:r>
      <w:r>
        <w:rPr>
          <w:rFonts w:ascii="Times New Roman" w:hAnsi="Times New Roman"/>
          <w:b w:val="0"/>
          <w:color w:val="000000"/>
          <w:sz w:val="24"/>
          <w:szCs w:val="24"/>
        </w:rPr>
        <w:t>suplementar for aberto por Lei Especifica ou destinar-se a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:</w:t>
      </w:r>
    </w:p>
    <w:p w:rsidR="0052356C" w:rsidRPr="00EC0479" w:rsidRDefault="0052356C" w:rsidP="0052356C">
      <w:pPr>
        <w:pStyle w:val="Corpodetexto"/>
        <w:ind w:firstLine="709"/>
        <w:rPr>
          <w:rFonts w:ascii="Times New Roman" w:hAnsi="Times New Roman"/>
          <w:b w:val="0"/>
          <w:color w:val="000000"/>
          <w:sz w:val="24"/>
          <w:szCs w:val="24"/>
        </w:rPr>
      </w:pPr>
      <w:r w:rsidRPr="00EC0479">
        <w:rPr>
          <w:rFonts w:ascii="Times New Roman" w:hAnsi="Times New Roman"/>
          <w:b w:val="0"/>
          <w:color w:val="000000"/>
          <w:sz w:val="24"/>
          <w:szCs w:val="24"/>
        </w:rPr>
        <w:t xml:space="preserve">I. </w:t>
      </w:r>
      <w:r>
        <w:rPr>
          <w:rFonts w:ascii="Times New Roman" w:hAnsi="Times New Roman"/>
          <w:b w:val="0"/>
          <w:color w:val="000000"/>
          <w:sz w:val="24"/>
          <w:szCs w:val="24"/>
        </w:rPr>
        <w:t>A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tender à insuficiência de dotações do gr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upo Pessoal e Encargos 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</w:rPr>
        <w:t>Sociais(</w:t>
      </w:r>
      <w:proofErr w:type="gram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3.1.) 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</w:rPr>
        <w:t>em</w:t>
      </w:r>
      <w:proofErr w:type="gram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quaisquer dos órgãos dos poderes</w:t>
      </w:r>
      <w:r w:rsidRPr="00F0104C">
        <w:rPr>
          <w:rFonts w:ascii="Times New Roman" w:hAnsi="Times New Roman"/>
          <w:b w:val="0"/>
          <w:color w:val="000000"/>
          <w:sz w:val="24"/>
          <w:szCs w:val="24"/>
        </w:rPr>
        <w:t xml:space="preserve">, inclusive as decorrentes da revisão geral anual de remuneração dos servidores públicos municipal prevista no art. 37, inciso X, da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Constituição Federal, bem como destinada à </w:t>
      </w:r>
      <w:r w:rsidRPr="000F327E">
        <w:rPr>
          <w:rFonts w:ascii="Times New Roman" w:hAnsi="Times New Roman"/>
          <w:b w:val="0"/>
          <w:color w:val="000000"/>
          <w:sz w:val="24"/>
          <w:szCs w:val="24"/>
        </w:rPr>
        <w:t>redistribuição prevista no artigo 66, p</w:t>
      </w:r>
      <w:r>
        <w:rPr>
          <w:rFonts w:ascii="Times New Roman" w:hAnsi="Times New Roman"/>
          <w:b w:val="0"/>
          <w:color w:val="000000"/>
          <w:sz w:val="24"/>
          <w:szCs w:val="24"/>
        </w:rPr>
        <w:t>arágrafo único, da Lei Federal n</w:t>
      </w:r>
      <w:r w:rsidRPr="000F327E">
        <w:rPr>
          <w:rFonts w:ascii="Times New Roman" w:hAnsi="Times New Roman"/>
          <w:b w:val="0"/>
          <w:color w:val="000000"/>
          <w:sz w:val="24"/>
          <w:szCs w:val="24"/>
        </w:rPr>
        <w:t>º 4.320</w:t>
      </w:r>
      <w:r>
        <w:rPr>
          <w:rFonts w:ascii="Times New Roman" w:hAnsi="Times New Roman"/>
          <w:b w:val="0"/>
          <w:color w:val="000000"/>
          <w:sz w:val="24"/>
          <w:szCs w:val="24"/>
        </w:rPr>
        <w:t>/1964.</w:t>
      </w:r>
    </w:p>
    <w:p w:rsidR="0052356C" w:rsidRPr="00EC0479" w:rsidRDefault="0052356C" w:rsidP="0052356C">
      <w:pPr>
        <w:pStyle w:val="Corpodetexto"/>
        <w:ind w:firstLine="709"/>
        <w:rPr>
          <w:rFonts w:ascii="Times New Roman" w:hAnsi="Times New Roman"/>
          <w:b w:val="0"/>
          <w:color w:val="000000"/>
          <w:sz w:val="24"/>
          <w:szCs w:val="24"/>
        </w:rPr>
      </w:pPr>
      <w:r w:rsidRPr="00EC0479">
        <w:rPr>
          <w:rFonts w:ascii="Times New Roman" w:hAnsi="Times New Roman"/>
          <w:b w:val="0"/>
          <w:color w:val="000000"/>
          <w:sz w:val="24"/>
          <w:szCs w:val="24"/>
        </w:rPr>
        <w:t xml:space="preserve">II. </w:t>
      </w:r>
      <w:r>
        <w:rPr>
          <w:rFonts w:ascii="Times New Roman" w:hAnsi="Times New Roman"/>
          <w:b w:val="0"/>
          <w:color w:val="000000"/>
          <w:sz w:val="24"/>
          <w:szCs w:val="24"/>
        </w:rPr>
        <w:t>A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tender ao pagamento de despesas decorrentes de sentenças judiciais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de qualquer natureza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r w:rsidRPr="00F0104C">
        <w:rPr>
          <w:rFonts w:ascii="Times New Roman" w:hAnsi="Times New Roman"/>
          <w:b w:val="0"/>
          <w:color w:val="000000"/>
          <w:sz w:val="24"/>
          <w:szCs w:val="24"/>
        </w:rPr>
        <w:t>inclusive aquelas consideradas de pequeno valor nos termos da legislação vigente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e precatórios judiciais</w:t>
      </w:r>
      <w:r w:rsidRPr="00F0104C">
        <w:rPr>
          <w:rFonts w:ascii="Times New Roman" w:hAnsi="Times New Roman"/>
          <w:b w:val="0"/>
          <w:color w:val="000000"/>
          <w:sz w:val="24"/>
          <w:szCs w:val="24"/>
        </w:rPr>
        <w:t>, cuja suplementa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ção poderá ocorrer até o limite </w:t>
      </w:r>
      <w:r w:rsidRPr="00F0104C">
        <w:rPr>
          <w:rFonts w:ascii="Times New Roman" w:hAnsi="Times New Roman"/>
          <w:b w:val="0"/>
          <w:color w:val="000000"/>
          <w:sz w:val="24"/>
          <w:szCs w:val="24"/>
        </w:rPr>
        <w:t xml:space="preserve">dos valores sentenciados 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mediante a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utilização de recursos prove</w:t>
      </w:r>
      <w:r>
        <w:rPr>
          <w:rFonts w:ascii="Times New Roman" w:hAnsi="Times New Roman"/>
          <w:b w:val="0"/>
          <w:color w:val="000000"/>
          <w:sz w:val="24"/>
          <w:szCs w:val="24"/>
        </w:rPr>
        <w:t>nientes de anulação de dotações.</w:t>
      </w:r>
    </w:p>
    <w:p w:rsidR="0052356C" w:rsidRPr="00EC0479" w:rsidRDefault="0052356C" w:rsidP="0052356C">
      <w:pPr>
        <w:pStyle w:val="Corpodetexto"/>
        <w:ind w:firstLine="709"/>
        <w:rPr>
          <w:rFonts w:ascii="Times New Roman" w:hAnsi="Times New Roman"/>
          <w:b w:val="0"/>
          <w:color w:val="000000"/>
          <w:sz w:val="24"/>
          <w:szCs w:val="24"/>
        </w:rPr>
      </w:pPr>
      <w:r w:rsidRPr="00EC0479">
        <w:rPr>
          <w:rFonts w:ascii="Times New Roman" w:hAnsi="Times New Roman"/>
          <w:b w:val="0"/>
          <w:color w:val="000000"/>
          <w:sz w:val="24"/>
          <w:szCs w:val="24"/>
        </w:rPr>
        <w:t xml:space="preserve">III. </w:t>
      </w:r>
      <w:r>
        <w:rPr>
          <w:rFonts w:ascii="Times New Roman" w:hAnsi="Times New Roman"/>
          <w:b w:val="0"/>
          <w:color w:val="000000"/>
          <w:sz w:val="24"/>
          <w:szCs w:val="24"/>
        </w:rPr>
        <w:t>A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tender às despesas financiadas com recursos vinculados a operações de crédito e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convênios.</w:t>
      </w:r>
    </w:p>
    <w:p w:rsidR="0052356C" w:rsidRPr="00EC0479" w:rsidRDefault="0052356C" w:rsidP="0052356C">
      <w:pPr>
        <w:pStyle w:val="Corpodetexto"/>
        <w:ind w:firstLine="709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IV. P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ara a incorporação de superávit financeiro apurado em balanço patrimonial do exercício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anterior, nos termos do art. 43, § 1º, inciso I, da Lei Federal nº 4.320</w:t>
      </w:r>
      <w:r>
        <w:rPr>
          <w:rFonts w:ascii="Times New Roman" w:hAnsi="Times New Roman"/>
          <w:b w:val="0"/>
          <w:color w:val="000000"/>
          <w:sz w:val="24"/>
          <w:szCs w:val="24"/>
        </w:rPr>
        <w:t>/1964, com saldo disponível na fonte de recursos no rol de contas.</w:t>
      </w:r>
    </w:p>
    <w:p w:rsidR="0052356C" w:rsidRDefault="0052356C" w:rsidP="0052356C">
      <w:pPr>
        <w:pStyle w:val="Corpodetexto"/>
        <w:ind w:firstLine="709"/>
        <w:rPr>
          <w:rFonts w:ascii="Times New Roman" w:hAnsi="Times New Roman"/>
          <w:b w:val="0"/>
          <w:color w:val="000000"/>
          <w:sz w:val="24"/>
          <w:szCs w:val="24"/>
        </w:rPr>
      </w:pPr>
      <w:r w:rsidRPr="00EC0479">
        <w:rPr>
          <w:rFonts w:ascii="Times New Roman" w:hAnsi="Times New Roman"/>
          <w:b w:val="0"/>
          <w:color w:val="000000"/>
          <w:sz w:val="24"/>
          <w:szCs w:val="24"/>
        </w:rPr>
        <w:t>V</w:t>
      </w:r>
      <w:r>
        <w:rPr>
          <w:rFonts w:ascii="Times New Roman" w:hAnsi="Times New Roman"/>
          <w:b w:val="0"/>
          <w:color w:val="000000"/>
          <w:sz w:val="24"/>
          <w:szCs w:val="24"/>
        </w:rPr>
        <w:t>. I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ncorporar excesso de arrecadação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de acordo com a legislação vigente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, nos termos do art. 43, § 1º, inciso II, da Lei Federal nº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4.320</w:t>
      </w:r>
      <w:r>
        <w:rPr>
          <w:rFonts w:ascii="Times New Roman" w:hAnsi="Times New Roman"/>
          <w:b w:val="0"/>
          <w:color w:val="000000"/>
          <w:sz w:val="24"/>
          <w:szCs w:val="24"/>
        </w:rPr>
        <w:t>/</w:t>
      </w:r>
      <w:r w:rsidRPr="00EC0479">
        <w:rPr>
          <w:rFonts w:ascii="Times New Roman" w:hAnsi="Times New Roman"/>
          <w:b w:val="0"/>
          <w:color w:val="000000"/>
          <w:sz w:val="24"/>
          <w:szCs w:val="24"/>
        </w:rPr>
        <w:t>1964</w:t>
      </w:r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52356C" w:rsidRPr="00F0104C" w:rsidRDefault="0052356C" w:rsidP="0052356C">
      <w:pPr>
        <w:pStyle w:val="Corpodetexto"/>
        <w:ind w:firstLine="709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VI. C</w:t>
      </w:r>
      <w:r w:rsidRPr="00F0104C">
        <w:rPr>
          <w:rFonts w:ascii="Times New Roman" w:hAnsi="Times New Roman"/>
          <w:b w:val="0"/>
          <w:color w:val="000000"/>
          <w:sz w:val="24"/>
          <w:szCs w:val="24"/>
        </w:rPr>
        <w:t>om serviços da dívida (juros e amortização da dívida), cuja suplementação poderá ocorrer até o lim</w:t>
      </w:r>
      <w:r>
        <w:rPr>
          <w:rFonts w:ascii="Times New Roman" w:hAnsi="Times New Roman"/>
          <w:b w:val="0"/>
          <w:color w:val="000000"/>
          <w:sz w:val="24"/>
          <w:szCs w:val="24"/>
        </w:rPr>
        <w:t>ite das respectivas inscrições.</w:t>
      </w:r>
    </w:p>
    <w:p w:rsidR="0052356C" w:rsidRPr="00F0104C" w:rsidRDefault="0052356C" w:rsidP="0052356C">
      <w:pPr>
        <w:pStyle w:val="Corpodetexto"/>
        <w:ind w:firstLine="709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VII.</w:t>
      </w:r>
      <w:r w:rsidRPr="00F0104C">
        <w:rPr>
          <w:rFonts w:ascii="Times New Roman" w:hAnsi="Times New Roman"/>
          <w:b w:val="0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b w:val="0"/>
          <w:color w:val="000000"/>
          <w:sz w:val="24"/>
          <w:szCs w:val="24"/>
        </w:rPr>
        <w:t>P</w:t>
      </w:r>
      <w:r w:rsidRPr="00F0104C">
        <w:rPr>
          <w:rFonts w:ascii="Times New Roman" w:hAnsi="Times New Roman"/>
          <w:b w:val="0"/>
          <w:color w:val="000000"/>
          <w:sz w:val="24"/>
          <w:szCs w:val="24"/>
        </w:rPr>
        <w:t>rovenientes de Operações de Crédito Internas e Externas, cuja suplementação poderá ocorrer até o li</w:t>
      </w:r>
      <w:r>
        <w:rPr>
          <w:rFonts w:ascii="Times New Roman" w:hAnsi="Times New Roman"/>
          <w:b w:val="0"/>
          <w:color w:val="000000"/>
          <w:sz w:val="24"/>
          <w:szCs w:val="24"/>
        </w:rPr>
        <w:t>mite dos respectivos contratos.</w:t>
      </w:r>
    </w:p>
    <w:p w:rsidR="0052356C" w:rsidRDefault="0052356C" w:rsidP="0052356C">
      <w:pPr>
        <w:pStyle w:val="Corpodetexto"/>
        <w:ind w:firstLine="709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VIII. </w:t>
      </w:r>
      <w:r w:rsidRPr="00F0104C">
        <w:rPr>
          <w:rFonts w:ascii="Times New Roman" w:hAnsi="Times New Roman"/>
          <w:b w:val="0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 w:val="0"/>
          <w:color w:val="000000"/>
          <w:sz w:val="24"/>
          <w:szCs w:val="24"/>
        </w:rPr>
        <w:t>P</w:t>
      </w:r>
      <w:r w:rsidRPr="00F0104C">
        <w:rPr>
          <w:rFonts w:ascii="Times New Roman" w:hAnsi="Times New Roman"/>
          <w:b w:val="0"/>
          <w:color w:val="000000"/>
          <w:sz w:val="24"/>
          <w:szCs w:val="24"/>
        </w:rPr>
        <w:t>rovenientes de recursos de doações, convênios e outras transferências voluntárias, inclusive decorrentes de saldos de exercícios anteriores, cuja suplementação poderá ocorrer até o limite dos respectivos convênios, transferências e aditivos celebrados</w:t>
      </w:r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52356C" w:rsidRDefault="0052356C" w:rsidP="0052356C">
      <w:pPr>
        <w:pStyle w:val="Corpodetexto"/>
        <w:ind w:firstLine="709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IX. D</w:t>
      </w:r>
      <w:r w:rsidRPr="000F327E">
        <w:rPr>
          <w:rFonts w:ascii="Times New Roman" w:hAnsi="Times New Roman"/>
          <w:b w:val="0"/>
          <w:color w:val="000000"/>
          <w:sz w:val="24"/>
          <w:szCs w:val="24"/>
        </w:rPr>
        <w:t>estinados a suprir insuficiências nas dotações dos Fundos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0F327E">
        <w:rPr>
          <w:rFonts w:ascii="Times New Roman" w:hAnsi="Times New Roman"/>
          <w:b w:val="0"/>
          <w:color w:val="000000"/>
          <w:sz w:val="24"/>
          <w:szCs w:val="24"/>
        </w:rPr>
        <w:t>Especiais decorrentes do recebimento de recursos extraordinários</w:t>
      </w:r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52356C" w:rsidRPr="000F327E" w:rsidRDefault="0052356C" w:rsidP="0052356C">
      <w:pPr>
        <w:pStyle w:val="Corpodetexto"/>
        <w:ind w:firstLine="709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Parágrafo Único. As suplementações</w:t>
      </w:r>
      <w:r w:rsidRPr="00F0104C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de que tratam o artigo 10 e seus incisos, serão aplicadas e contabilizadas em cada inciso individualmente, cada qual </w:t>
      </w:r>
      <w:r w:rsidRPr="00F0104C">
        <w:rPr>
          <w:rFonts w:ascii="Times New Roman" w:hAnsi="Times New Roman"/>
          <w:b w:val="0"/>
          <w:color w:val="000000"/>
          <w:sz w:val="24"/>
          <w:szCs w:val="24"/>
        </w:rPr>
        <w:t xml:space="preserve">até os limites fixados </w:t>
      </w:r>
      <w:r>
        <w:rPr>
          <w:rFonts w:ascii="Times New Roman" w:hAnsi="Times New Roman"/>
          <w:b w:val="0"/>
          <w:color w:val="000000"/>
          <w:sz w:val="24"/>
          <w:szCs w:val="24"/>
        </w:rPr>
        <w:t>pelo artigo 9º inciso I sobre o total geral da despesa fixada.</w:t>
      </w:r>
    </w:p>
    <w:p w:rsidR="0052356C" w:rsidRPr="007F0B57" w:rsidRDefault="0052356C" w:rsidP="0052356C">
      <w:pPr>
        <w:pStyle w:val="Corpodetexto"/>
        <w:ind w:firstLine="709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Art. 11</w:t>
      </w:r>
      <w:r w:rsidRPr="007F0B57">
        <w:rPr>
          <w:rFonts w:ascii="Times New Roman" w:hAnsi="Times New Roman"/>
          <w:b w:val="0"/>
          <w:sz w:val="24"/>
          <w:szCs w:val="24"/>
        </w:rPr>
        <w:t xml:space="preserve"> - Fica o Poder Executivo autorizado a abrir créditos especiais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7F0B57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regulamentados </w:t>
      </w:r>
      <w:r w:rsidRPr="007F0B57">
        <w:rPr>
          <w:rFonts w:ascii="Times New Roman" w:hAnsi="Times New Roman"/>
          <w:b w:val="0"/>
          <w:sz w:val="24"/>
          <w:szCs w:val="24"/>
        </w:rPr>
        <w:t>por decreto</w:t>
      </w:r>
      <w:r>
        <w:rPr>
          <w:rFonts w:ascii="Times New Roman" w:hAnsi="Times New Roman"/>
          <w:b w:val="0"/>
          <w:sz w:val="24"/>
          <w:szCs w:val="24"/>
        </w:rPr>
        <w:t xml:space="preserve"> desde que autorizados por Lei especifica</w:t>
      </w:r>
      <w:r w:rsidRPr="007F0B57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7F0B57">
        <w:rPr>
          <w:rFonts w:ascii="Times New Roman" w:hAnsi="Times New Roman"/>
          <w:b w:val="0"/>
          <w:sz w:val="24"/>
          <w:szCs w:val="24"/>
        </w:rPr>
        <w:t>ate</w:t>
      </w:r>
      <w:proofErr w:type="spellEnd"/>
      <w:r w:rsidRPr="007F0B57">
        <w:rPr>
          <w:rFonts w:ascii="Times New Roman" w:hAnsi="Times New Roman"/>
          <w:b w:val="0"/>
          <w:sz w:val="24"/>
          <w:szCs w:val="24"/>
        </w:rPr>
        <w:t xml:space="preserve"> o limite do valor dos convênios celebrados</w:t>
      </w:r>
      <w:r>
        <w:rPr>
          <w:rFonts w:ascii="Times New Roman" w:hAnsi="Times New Roman"/>
          <w:b w:val="0"/>
          <w:sz w:val="24"/>
          <w:szCs w:val="24"/>
        </w:rPr>
        <w:t xml:space="preserve"> e recursos originários, inclusive de suas contrapartidas.</w:t>
      </w:r>
    </w:p>
    <w:p w:rsidR="0052356C" w:rsidRPr="007F0B57" w:rsidRDefault="0052356C" w:rsidP="0052356C">
      <w:pPr>
        <w:pStyle w:val="Corpodetexto"/>
        <w:rPr>
          <w:rFonts w:ascii="Times New Roman" w:hAnsi="Times New Roman"/>
          <w:b w:val="0"/>
          <w:sz w:val="10"/>
          <w:szCs w:val="10"/>
        </w:rPr>
      </w:pPr>
    </w:p>
    <w:p w:rsidR="0052356C" w:rsidRDefault="0052356C" w:rsidP="0052356C">
      <w:pPr>
        <w:pStyle w:val="Corpodetexto"/>
        <w:ind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Art. 12</w:t>
      </w:r>
      <w:r w:rsidRPr="007F0B57">
        <w:rPr>
          <w:rFonts w:ascii="Times New Roman" w:hAnsi="Times New Roman"/>
          <w:b w:val="0"/>
          <w:sz w:val="24"/>
          <w:szCs w:val="24"/>
        </w:rPr>
        <w:t xml:space="preserve"> - As dotações para pagamento de Pessoal e Encargos Sociais da Administração direta, bem como os referentes aos servidores colocados </w:t>
      </w:r>
      <w:proofErr w:type="spellStart"/>
      <w:r w:rsidRPr="007F0B57">
        <w:rPr>
          <w:rFonts w:ascii="Times New Roman" w:hAnsi="Times New Roman"/>
          <w:b w:val="0"/>
          <w:sz w:val="24"/>
          <w:szCs w:val="24"/>
        </w:rPr>
        <w:t>a</w:t>
      </w:r>
      <w:proofErr w:type="spellEnd"/>
      <w:r w:rsidRPr="007F0B57">
        <w:rPr>
          <w:rFonts w:ascii="Times New Roman" w:hAnsi="Times New Roman"/>
          <w:b w:val="0"/>
          <w:sz w:val="24"/>
          <w:szCs w:val="24"/>
        </w:rPr>
        <w:t xml:space="preserve"> disposição de outros órgãos e entidades, serão </w:t>
      </w:r>
      <w:proofErr w:type="gramStart"/>
      <w:r w:rsidRPr="007F0B57">
        <w:rPr>
          <w:rFonts w:ascii="Times New Roman" w:hAnsi="Times New Roman"/>
          <w:b w:val="0"/>
          <w:sz w:val="24"/>
          <w:szCs w:val="24"/>
        </w:rPr>
        <w:t>movimentados</w:t>
      </w:r>
      <w:proofErr w:type="gramEnd"/>
      <w:r w:rsidRPr="007F0B57">
        <w:rPr>
          <w:rFonts w:ascii="Times New Roman" w:hAnsi="Times New Roman"/>
          <w:b w:val="0"/>
          <w:sz w:val="24"/>
          <w:szCs w:val="24"/>
        </w:rPr>
        <w:t xml:space="preserve"> pelos setores competentes de cada órgão da adminis</w:t>
      </w:r>
      <w:r>
        <w:rPr>
          <w:rFonts w:ascii="Times New Roman" w:hAnsi="Times New Roman"/>
          <w:b w:val="0"/>
          <w:sz w:val="24"/>
          <w:szCs w:val="24"/>
        </w:rPr>
        <w:t>tração do qual estiver lotado, para atender as necessidades administrativas.</w:t>
      </w:r>
    </w:p>
    <w:p w:rsidR="0052356C" w:rsidRPr="004E72F9" w:rsidRDefault="0052356C" w:rsidP="0052356C">
      <w:pPr>
        <w:pStyle w:val="Corpodetexto"/>
        <w:spacing w:line="360" w:lineRule="auto"/>
        <w:jc w:val="center"/>
        <w:rPr>
          <w:rFonts w:ascii="Times New Roman" w:hAnsi="Times New Roman"/>
          <w:b w:val="0"/>
          <w:sz w:val="16"/>
          <w:szCs w:val="24"/>
        </w:rPr>
      </w:pPr>
    </w:p>
    <w:p w:rsidR="0052356C" w:rsidRPr="00284DAA" w:rsidRDefault="0052356C" w:rsidP="0052356C">
      <w:pPr>
        <w:pStyle w:val="Corpodetexto"/>
        <w:jc w:val="center"/>
        <w:rPr>
          <w:rFonts w:ascii="Times New Roman" w:hAnsi="Times New Roman"/>
          <w:sz w:val="24"/>
          <w:szCs w:val="24"/>
        </w:rPr>
      </w:pPr>
      <w:r w:rsidRPr="00284DAA">
        <w:rPr>
          <w:rFonts w:ascii="Times New Roman" w:hAnsi="Times New Roman"/>
          <w:sz w:val="24"/>
          <w:szCs w:val="24"/>
        </w:rPr>
        <w:t>CAPÍTULO III</w:t>
      </w:r>
    </w:p>
    <w:p w:rsidR="0052356C" w:rsidRDefault="0052356C" w:rsidP="0052356C">
      <w:pPr>
        <w:pStyle w:val="Corpodetexto"/>
        <w:jc w:val="center"/>
        <w:rPr>
          <w:rFonts w:ascii="Times New Roman" w:hAnsi="Times New Roman"/>
          <w:sz w:val="24"/>
          <w:szCs w:val="24"/>
        </w:rPr>
      </w:pPr>
      <w:r w:rsidRPr="00284DAA">
        <w:rPr>
          <w:rFonts w:ascii="Times New Roman" w:hAnsi="Times New Roman"/>
          <w:sz w:val="24"/>
          <w:szCs w:val="24"/>
        </w:rPr>
        <w:t>DA AUTORIZAÇÃO PARA CONTRATAÇÃO DE OPERAÇÕES DE CRÉDITO</w:t>
      </w:r>
    </w:p>
    <w:p w:rsidR="0052356C" w:rsidRPr="00E2670E" w:rsidRDefault="0052356C" w:rsidP="0052356C">
      <w:pPr>
        <w:pStyle w:val="Corpodetexto"/>
        <w:ind w:firstLine="709"/>
        <w:jc w:val="center"/>
        <w:rPr>
          <w:rFonts w:ascii="Times New Roman" w:hAnsi="Times New Roman"/>
          <w:sz w:val="8"/>
          <w:szCs w:val="24"/>
        </w:rPr>
      </w:pPr>
    </w:p>
    <w:p w:rsidR="0052356C" w:rsidRPr="00284DAA" w:rsidRDefault="0052356C" w:rsidP="0052356C">
      <w:pPr>
        <w:pStyle w:val="Corpodetexto"/>
        <w:ind w:firstLine="709"/>
        <w:rPr>
          <w:rFonts w:ascii="Times New Roman" w:hAnsi="Times New Roman"/>
          <w:b w:val="0"/>
          <w:sz w:val="24"/>
          <w:szCs w:val="24"/>
        </w:rPr>
      </w:pPr>
      <w:r w:rsidRPr="00284DAA">
        <w:rPr>
          <w:rFonts w:ascii="Times New Roman" w:hAnsi="Times New Roman"/>
          <w:b w:val="0"/>
          <w:sz w:val="24"/>
          <w:szCs w:val="24"/>
        </w:rPr>
        <w:t xml:space="preserve">Art. </w:t>
      </w:r>
      <w:r>
        <w:rPr>
          <w:rFonts w:ascii="Times New Roman" w:hAnsi="Times New Roman"/>
          <w:b w:val="0"/>
          <w:sz w:val="24"/>
          <w:szCs w:val="24"/>
        </w:rPr>
        <w:t>13</w:t>
      </w:r>
      <w:r w:rsidRPr="00284DAA">
        <w:rPr>
          <w:rFonts w:ascii="Times New Roman" w:hAnsi="Times New Roman"/>
          <w:b w:val="0"/>
          <w:sz w:val="24"/>
          <w:szCs w:val="24"/>
        </w:rPr>
        <w:t>. Fica o Poder Executivo autorizado a realizar operações de crédito por antecipação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284DAA">
        <w:rPr>
          <w:rFonts w:ascii="Times New Roman" w:hAnsi="Times New Roman"/>
          <w:b w:val="0"/>
          <w:sz w:val="24"/>
          <w:szCs w:val="24"/>
        </w:rPr>
        <w:t xml:space="preserve">da receita, </w:t>
      </w:r>
      <w:r w:rsidRPr="007F0B57">
        <w:rPr>
          <w:rFonts w:ascii="Times New Roman" w:hAnsi="Times New Roman"/>
          <w:b w:val="0"/>
          <w:sz w:val="24"/>
          <w:szCs w:val="24"/>
        </w:rPr>
        <w:t>com finalidade de manter o equilíbrio orçamentário-financeiro do município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 w:rsidRPr="00284DAA">
        <w:rPr>
          <w:rFonts w:ascii="Times New Roman" w:hAnsi="Times New Roman"/>
          <w:b w:val="0"/>
          <w:sz w:val="24"/>
          <w:szCs w:val="24"/>
        </w:rPr>
        <w:t>até o limite previsto no inciso III do art. 167 da Constituição da República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284DAA">
        <w:rPr>
          <w:rFonts w:ascii="Times New Roman" w:hAnsi="Times New Roman"/>
          <w:b w:val="0"/>
          <w:sz w:val="24"/>
          <w:szCs w:val="24"/>
        </w:rPr>
        <w:t>Federativa do Brasil de 1988 e observado o disposto no art. 38, da Lei Complementar nº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284DAA">
        <w:rPr>
          <w:rFonts w:ascii="Times New Roman" w:hAnsi="Times New Roman"/>
          <w:b w:val="0"/>
          <w:sz w:val="24"/>
          <w:szCs w:val="24"/>
        </w:rPr>
        <w:t>101, de 04 de maio de 2000 (Lei de Responsabilidade Fiscal), podendo oferecer, em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284DAA">
        <w:rPr>
          <w:rFonts w:ascii="Times New Roman" w:hAnsi="Times New Roman"/>
          <w:b w:val="0"/>
          <w:sz w:val="24"/>
          <w:szCs w:val="24"/>
        </w:rPr>
        <w:t>garantia, parcelas de Recursos do Tesouro Municipal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52356C" w:rsidRPr="004E72F9" w:rsidRDefault="0052356C" w:rsidP="0052356C">
      <w:pPr>
        <w:pStyle w:val="Ttulo1"/>
        <w:rPr>
          <w:sz w:val="18"/>
          <w:szCs w:val="24"/>
        </w:rPr>
      </w:pPr>
    </w:p>
    <w:p w:rsidR="0052356C" w:rsidRPr="00F0104C" w:rsidRDefault="0052356C" w:rsidP="0052356C">
      <w:pPr>
        <w:pStyle w:val="Ttulo1"/>
        <w:rPr>
          <w:b/>
          <w:sz w:val="24"/>
          <w:szCs w:val="24"/>
        </w:rPr>
      </w:pPr>
      <w:r w:rsidRPr="00F0104C">
        <w:rPr>
          <w:b/>
          <w:sz w:val="24"/>
          <w:szCs w:val="24"/>
        </w:rPr>
        <w:t>CAPÍTULO IV</w:t>
      </w:r>
    </w:p>
    <w:p w:rsidR="0052356C" w:rsidRPr="00F0104C" w:rsidRDefault="0052356C" w:rsidP="0052356C">
      <w:pPr>
        <w:pStyle w:val="Ttulo1"/>
        <w:rPr>
          <w:b/>
          <w:sz w:val="24"/>
          <w:szCs w:val="24"/>
        </w:rPr>
      </w:pPr>
      <w:r w:rsidRPr="00F0104C">
        <w:rPr>
          <w:b/>
          <w:sz w:val="24"/>
          <w:szCs w:val="24"/>
        </w:rPr>
        <w:t>DAS DISPOSIÇÕES FINAIS</w:t>
      </w:r>
    </w:p>
    <w:p w:rsidR="0052356C" w:rsidRPr="00E2670E" w:rsidRDefault="0052356C" w:rsidP="0052356C">
      <w:pPr>
        <w:rPr>
          <w:sz w:val="14"/>
        </w:rPr>
      </w:pPr>
    </w:p>
    <w:p w:rsidR="0052356C" w:rsidRPr="00F0104C" w:rsidRDefault="0052356C" w:rsidP="0052356C">
      <w:pPr>
        <w:ind w:firstLine="709"/>
        <w:jc w:val="both"/>
        <w:rPr>
          <w:sz w:val="24"/>
          <w:szCs w:val="24"/>
        </w:rPr>
      </w:pPr>
      <w:r w:rsidRPr="00F0104C">
        <w:rPr>
          <w:sz w:val="24"/>
          <w:szCs w:val="24"/>
        </w:rPr>
        <w:lastRenderedPageBreak/>
        <w:t>Art. 1</w:t>
      </w:r>
      <w:r>
        <w:rPr>
          <w:sz w:val="24"/>
          <w:szCs w:val="24"/>
        </w:rPr>
        <w:t>4</w:t>
      </w:r>
      <w:r w:rsidRPr="00F0104C">
        <w:rPr>
          <w:sz w:val="24"/>
          <w:szCs w:val="24"/>
        </w:rPr>
        <w:t xml:space="preserve">. Fica o Poder Executivo autorizado a contrair financiamentos com agências nacionais e internacionais oficiais de crédito, para aplicação em investimentos fixados nesta Lei, bem como a oferecer as </w:t>
      </w:r>
      <w:proofErr w:type="spellStart"/>
      <w:r w:rsidRPr="00F0104C">
        <w:rPr>
          <w:sz w:val="24"/>
          <w:szCs w:val="24"/>
        </w:rPr>
        <w:t>contragarantias</w:t>
      </w:r>
      <w:proofErr w:type="spellEnd"/>
      <w:r w:rsidRPr="00F0104C">
        <w:rPr>
          <w:sz w:val="24"/>
          <w:szCs w:val="24"/>
        </w:rPr>
        <w:t xml:space="preserve"> necessárias à obtenção de garantias do Tesouro Nacional para a realização desses financiamentos.</w:t>
      </w:r>
    </w:p>
    <w:p w:rsidR="0052356C" w:rsidRPr="00F0104C" w:rsidRDefault="0052356C" w:rsidP="0052356C">
      <w:pPr>
        <w:ind w:firstLine="709"/>
        <w:jc w:val="both"/>
        <w:rPr>
          <w:sz w:val="24"/>
          <w:szCs w:val="24"/>
        </w:rPr>
      </w:pPr>
      <w:r w:rsidRPr="00F0104C">
        <w:rPr>
          <w:sz w:val="24"/>
          <w:szCs w:val="24"/>
        </w:rPr>
        <w:t>Art. 1</w:t>
      </w:r>
      <w:r>
        <w:rPr>
          <w:sz w:val="24"/>
          <w:szCs w:val="24"/>
        </w:rPr>
        <w:t>5</w:t>
      </w:r>
      <w:r w:rsidRPr="00F0104C">
        <w:rPr>
          <w:sz w:val="24"/>
          <w:szCs w:val="24"/>
        </w:rPr>
        <w:t xml:space="preserve">. O Chefe do Poder Executivo poderá adotar parâmetros para a utilização das dotações, de forma a compatibilizar as despesas à efetiva realização das receitas, para garantir as metas de resultado primário, conforme </w:t>
      </w:r>
      <w:r>
        <w:rPr>
          <w:sz w:val="24"/>
          <w:szCs w:val="24"/>
        </w:rPr>
        <w:t>a Lei de Diretrizes Orçamentárias-LDO</w:t>
      </w:r>
      <w:r w:rsidRPr="00F0104C">
        <w:rPr>
          <w:sz w:val="24"/>
          <w:szCs w:val="24"/>
        </w:rPr>
        <w:t>.</w:t>
      </w:r>
    </w:p>
    <w:p w:rsidR="0052356C" w:rsidRPr="00F0104C" w:rsidRDefault="0052356C" w:rsidP="005235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Art. 16</w:t>
      </w:r>
      <w:r w:rsidRPr="00F0104C">
        <w:rPr>
          <w:sz w:val="24"/>
          <w:szCs w:val="24"/>
        </w:rPr>
        <w:t xml:space="preserve">. Ficam incorporados ao Plano Plurianual 2014-2017, as alterações dos títulos descritores dos Programas e as novas Ações Orçamentárias criados nesta Lei, em conformidade com o disposto na LDO </w:t>
      </w:r>
      <w:r>
        <w:rPr>
          <w:sz w:val="24"/>
          <w:szCs w:val="24"/>
        </w:rPr>
        <w:t>2018</w:t>
      </w:r>
      <w:r w:rsidRPr="00F0104C">
        <w:rPr>
          <w:sz w:val="24"/>
          <w:szCs w:val="24"/>
        </w:rPr>
        <w:t xml:space="preserve"> e PPA 201</w:t>
      </w:r>
      <w:r>
        <w:rPr>
          <w:sz w:val="24"/>
          <w:szCs w:val="24"/>
        </w:rPr>
        <w:t>8</w:t>
      </w:r>
      <w:r w:rsidRPr="00F0104C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 w:rsidRPr="00F0104C">
        <w:rPr>
          <w:sz w:val="24"/>
          <w:szCs w:val="24"/>
        </w:rPr>
        <w:t>1.</w:t>
      </w:r>
    </w:p>
    <w:p w:rsidR="0052356C" w:rsidRPr="00F0104C" w:rsidRDefault="0052356C" w:rsidP="0052356C">
      <w:pPr>
        <w:ind w:firstLine="709"/>
        <w:jc w:val="both"/>
        <w:rPr>
          <w:sz w:val="24"/>
          <w:szCs w:val="24"/>
        </w:rPr>
      </w:pPr>
      <w:r w:rsidRPr="00F0104C">
        <w:rPr>
          <w:sz w:val="24"/>
          <w:szCs w:val="24"/>
        </w:rPr>
        <w:t>Art. 1</w:t>
      </w:r>
      <w:r>
        <w:rPr>
          <w:sz w:val="24"/>
          <w:szCs w:val="24"/>
        </w:rPr>
        <w:t>7</w:t>
      </w:r>
      <w:r w:rsidRPr="00F0104C">
        <w:rPr>
          <w:sz w:val="24"/>
          <w:szCs w:val="24"/>
        </w:rPr>
        <w:t>. Integram essa Lei os seguintes Anexos:</w:t>
      </w:r>
    </w:p>
    <w:p w:rsidR="0052356C" w:rsidRPr="00F0104C" w:rsidRDefault="0052356C" w:rsidP="0052356C">
      <w:pPr>
        <w:ind w:left="1418" w:firstLine="709"/>
        <w:jc w:val="both"/>
        <w:rPr>
          <w:sz w:val="24"/>
          <w:szCs w:val="24"/>
        </w:rPr>
      </w:pPr>
      <w:r w:rsidRPr="00F0104C">
        <w:rPr>
          <w:sz w:val="24"/>
          <w:szCs w:val="24"/>
        </w:rPr>
        <w:t xml:space="preserve">I. </w:t>
      </w:r>
      <w:r>
        <w:rPr>
          <w:sz w:val="24"/>
          <w:szCs w:val="24"/>
        </w:rPr>
        <w:t xml:space="preserve">Relação de receita </w:t>
      </w:r>
      <w:proofErr w:type="spellStart"/>
      <w:r>
        <w:rPr>
          <w:sz w:val="24"/>
          <w:szCs w:val="24"/>
        </w:rPr>
        <w:t>Orcamentaria</w:t>
      </w:r>
      <w:proofErr w:type="spellEnd"/>
      <w:r w:rsidRPr="00F0104C">
        <w:rPr>
          <w:sz w:val="24"/>
          <w:szCs w:val="24"/>
        </w:rPr>
        <w:t>;</w:t>
      </w:r>
    </w:p>
    <w:p w:rsidR="0052356C" w:rsidRPr="00F0104C" w:rsidRDefault="0052356C" w:rsidP="0052356C">
      <w:pPr>
        <w:ind w:left="1418" w:firstLine="709"/>
        <w:jc w:val="both"/>
        <w:rPr>
          <w:sz w:val="24"/>
          <w:szCs w:val="24"/>
        </w:rPr>
      </w:pPr>
      <w:r w:rsidRPr="00F0104C">
        <w:rPr>
          <w:sz w:val="24"/>
          <w:szCs w:val="24"/>
        </w:rPr>
        <w:t>II. Orçamento Fiscal e da Seguridade Social - Programação a cargo dos Órgãos</w:t>
      </w:r>
      <w:r>
        <w:rPr>
          <w:sz w:val="24"/>
          <w:szCs w:val="24"/>
        </w:rPr>
        <w:t>, na forma do anexo IX da Lei 4.320/1964;</w:t>
      </w:r>
    </w:p>
    <w:p w:rsidR="0052356C" w:rsidRPr="00F0104C" w:rsidRDefault="0052356C" w:rsidP="0052356C">
      <w:pPr>
        <w:ind w:left="1418" w:firstLine="709"/>
        <w:jc w:val="both"/>
        <w:rPr>
          <w:sz w:val="24"/>
          <w:szCs w:val="24"/>
        </w:rPr>
      </w:pPr>
      <w:r w:rsidRPr="00F0104C">
        <w:rPr>
          <w:sz w:val="24"/>
          <w:szCs w:val="24"/>
        </w:rPr>
        <w:t xml:space="preserve">III. </w:t>
      </w:r>
      <w:r>
        <w:rPr>
          <w:sz w:val="24"/>
          <w:szCs w:val="24"/>
        </w:rPr>
        <w:t>Programa de Trabalho, na forma do Anexo VI da Lei 4.320/1964;</w:t>
      </w:r>
    </w:p>
    <w:p w:rsidR="0052356C" w:rsidRDefault="0052356C" w:rsidP="0052356C">
      <w:pPr>
        <w:ind w:left="1418" w:firstLine="709"/>
        <w:jc w:val="both"/>
        <w:rPr>
          <w:sz w:val="24"/>
          <w:szCs w:val="24"/>
        </w:rPr>
      </w:pPr>
      <w:r w:rsidRPr="00F0104C">
        <w:rPr>
          <w:sz w:val="24"/>
          <w:szCs w:val="24"/>
        </w:rPr>
        <w:t xml:space="preserve">IV. </w:t>
      </w:r>
      <w:r>
        <w:rPr>
          <w:sz w:val="24"/>
          <w:szCs w:val="24"/>
        </w:rPr>
        <w:t>Programa de Trabalho de governo na forma do Anexo VII da lei 4.320/1964;</w:t>
      </w:r>
    </w:p>
    <w:p w:rsidR="0052356C" w:rsidRDefault="0052356C" w:rsidP="0052356C">
      <w:pPr>
        <w:ind w:left="141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Demonstrativo da despesa por função, </w:t>
      </w:r>
      <w:proofErr w:type="spellStart"/>
      <w:r>
        <w:rPr>
          <w:sz w:val="24"/>
          <w:szCs w:val="24"/>
        </w:rPr>
        <w:t>Subfuncao</w:t>
      </w:r>
      <w:proofErr w:type="spellEnd"/>
      <w:r>
        <w:rPr>
          <w:sz w:val="24"/>
          <w:szCs w:val="24"/>
        </w:rPr>
        <w:t xml:space="preserve"> e programa conforme anexo VIII da Lei 4.320/1964;</w:t>
      </w:r>
    </w:p>
    <w:p w:rsidR="0052356C" w:rsidRPr="00F0104C" w:rsidRDefault="0052356C" w:rsidP="0052356C">
      <w:pPr>
        <w:ind w:left="1418" w:firstLine="709"/>
        <w:jc w:val="both"/>
        <w:rPr>
          <w:sz w:val="24"/>
          <w:szCs w:val="24"/>
        </w:rPr>
      </w:pPr>
      <w:r>
        <w:rPr>
          <w:sz w:val="24"/>
          <w:szCs w:val="24"/>
        </w:rPr>
        <w:t>VI. Despesa por fonte de recurso, na forma da Lei 9755/1998;</w:t>
      </w:r>
    </w:p>
    <w:p w:rsidR="0052356C" w:rsidRDefault="0052356C" w:rsidP="005235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</w:t>
      </w:r>
      <w:proofErr w:type="gramStart"/>
      <w:r>
        <w:rPr>
          <w:sz w:val="24"/>
          <w:szCs w:val="24"/>
        </w:rPr>
        <w:t>18</w:t>
      </w:r>
      <w:r w:rsidRPr="00F0104C">
        <w:rPr>
          <w:sz w:val="24"/>
          <w:szCs w:val="24"/>
        </w:rPr>
        <w:t xml:space="preserve">  As</w:t>
      </w:r>
      <w:proofErr w:type="gramEnd"/>
      <w:r w:rsidRPr="00F0104C">
        <w:rPr>
          <w:sz w:val="24"/>
          <w:szCs w:val="24"/>
        </w:rPr>
        <w:t xml:space="preserve"> transferências das cotas financeiras destinadas à Câmara Municipal estarão disponíveis até o dia 20 (vinte) de cada mês</w:t>
      </w:r>
      <w:r>
        <w:rPr>
          <w:sz w:val="24"/>
          <w:szCs w:val="24"/>
        </w:rPr>
        <w:t>.</w:t>
      </w:r>
    </w:p>
    <w:p w:rsidR="0052356C" w:rsidRDefault="0052356C" w:rsidP="0052356C">
      <w:pPr>
        <w:ind w:firstLine="709"/>
        <w:jc w:val="both"/>
        <w:rPr>
          <w:sz w:val="24"/>
          <w:szCs w:val="24"/>
        </w:rPr>
      </w:pPr>
    </w:p>
    <w:p w:rsidR="0052356C" w:rsidRPr="00F0104C" w:rsidRDefault="0052356C" w:rsidP="005235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Art. 19</w:t>
      </w:r>
      <w:r w:rsidRPr="0003186E">
        <w:rPr>
          <w:sz w:val="24"/>
          <w:szCs w:val="24"/>
        </w:rPr>
        <w:t xml:space="preserve">.  Ficam os Poderes Municipais e suas Entidades Vinculadas autorizados a executar as dotações consignadas na proposta orçamentária encaminhada à Câmara Municipal, até o limite mensal de 1/12 (um inteiro e doze avos), caso o Projeto de Lei não seja aprovado </w:t>
      </w:r>
      <w:r>
        <w:rPr>
          <w:sz w:val="24"/>
          <w:szCs w:val="24"/>
        </w:rPr>
        <w:t>até o dia 31 de dezembro de 2017.</w:t>
      </w:r>
    </w:p>
    <w:p w:rsidR="0052356C" w:rsidRPr="00F0104C" w:rsidRDefault="0052356C" w:rsidP="0052356C">
      <w:pPr>
        <w:pStyle w:val="Corpodetexto"/>
        <w:rPr>
          <w:rFonts w:ascii="Times New Roman" w:hAnsi="Times New Roman"/>
          <w:b w:val="0"/>
          <w:sz w:val="24"/>
          <w:szCs w:val="24"/>
        </w:rPr>
      </w:pPr>
    </w:p>
    <w:p w:rsidR="0052356C" w:rsidRPr="004B65E9" w:rsidRDefault="0052356C" w:rsidP="0052356C">
      <w:pPr>
        <w:pStyle w:val="Corpodetexto"/>
        <w:ind w:firstLine="709"/>
        <w:rPr>
          <w:rFonts w:ascii="Times New Roman" w:hAnsi="Times New Roman"/>
          <w:b w:val="0"/>
          <w:sz w:val="24"/>
          <w:szCs w:val="24"/>
        </w:rPr>
      </w:pPr>
      <w:r w:rsidRPr="0003186E">
        <w:rPr>
          <w:rFonts w:ascii="Times New Roman" w:hAnsi="Times New Roman"/>
          <w:b w:val="0"/>
          <w:sz w:val="24"/>
          <w:szCs w:val="24"/>
        </w:rPr>
        <w:t>A</w:t>
      </w:r>
      <w:r w:rsidRPr="004B65E9">
        <w:rPr>
          <w:rFonts w:ascii="Times New Roman" w:hAnsi="Times New Roman"/>
          <w:b w:val="0"/>
          <w:sz w:val="24"/>
          <w:szCs w:val="24"/>
        </w:rPr>
        <w:t>rt. 2</w:t>
      </w:r>
      <w:r>
        <w:rPr>
          <w:rFonts w:ascii="Times New Roman" w:hAnsi="Times New Roman"/>
          <w:b w:val="0"/>
          <w:sz w:val="24"/>
          <w:szCs w:val="24"/>
        </w:rPr>
        <w:t>0</w:t>
      </w:r>
      <w:r w:rsidRPr="004B65E9">
        <w:rPr>
          <w:rFonts w:ascii="Times New Roman" w:hAnsi="Times New Roman"/>
          <w:b w:val="0"/>
          <w:sz w:val="24"/>
          <w:szCs w:val="24"/>
        </w:rPr>
        <w:t xml:space="preserve"> - Esta Lei entra em vigor para os efeitos legais em 1º de janeiro de </w:t>
      </w:r>
      <w:r>
        <w:rPr>
          <w:rFonts w:ascii="Times New Roman" w:hAnsi="Times New Roman"/>
          <w:b w:val="0"/>
          <w:sz w:val="24"/>
          <w:szCs w:val="24"/>
        </w:rPr>
        <w:t>2017</w:t>
      </w:r>
      <w:r w:rsidRPr="004B65E9">
        <w:rPr>
          <w:rFonts w:ascii="Times New Roman" w:hAnsi="Times New Roman"/>
          <w:b w:val="0"/>
          <w:sz w:val="24"/>
          <w:szCs w:val="24"/>
        </w:rPr>
        <w:t>.</w:t>
      </w:r>
    </w:p>
    <w:p w:rsidR="0052356C" w:rsidRPr="0003186E" w:rsidRDefault="0052356C" w:rsidP="0052356C">
      <w:pPr>
        <w:pStyle w:val="Corpodetexto"/>
        <w:rPr>
          <w:rFonts w:ascii="Times New Roman" w:hAnsi="Times New Roman"/>
          <w:b w:val="0"/>
          <w:sz w:val="24"/>
          <w:szCs w:val="24"/>
        </w:rPr>
      </w:pPr>
    </w:p>
    <w:p w:rsidR="0052356C" w:rsidRPr="0003186E" w:rsidRDefault="0052356C" w:rsidP="0052356C">
      <w:pPr>
        <w:pStyle w:val="Corpodetexto"/>
        <w:ind w:firstLine="709"/>
        <w:rPr>
          <w:rFonts w:ascii="Times New Roman" w:hAnsi="Times New Roman"/>
          <w:b w:val="0"/>
          <w:sz w:val="24"/>
          <w:szCs w:val="24"/>
        </w:rPr>
      </w:pPr>
      <w:r w:rsidRPr="0003186E">
        <w:rPr>
          <w:rFonts w:ascii="Times New Roman" w:hAnsi="Times New Roman"/>
          <w:b w:val="0"/>
          <w:sz w:val="24"/>
          <w:szCs w:val="24"/>
        </w:rPr>
        <w:t xml:space="preserve">Art. </w:t>
      </w:r>
      <w:r>
        <w:rPr>
          <w:rFonts w:ascii="Times New Roman" w:hAnsi="Times New Roman"/>
          <w:b w:val="0"/>
          <w:sz w:val="24"/>
          <w:szCs w:val="24"/>
        </w:rPr>
        <w:t>21</w:t>
      </w:r>
      <w:r w:rsidRPr="0003186E">
        <w:rPr>
          <w:rFonts w:ascii="Times New Roman" w:hAnsi="Times New Roman"/>
          <w:b w:val="0"/>
          <w:sz w:val="24"/>
          <w:szCs w:val="24"/>
        </w:rPr>
        <w:t xml:space="preserve"> - Revogam-se as disposições em contrário.</w:t>
      </w:r>
    </w:p>
    <w:p w:rsidR="0052356C" w:rsidRPr="007F0B57" w:rsidRDefault="0052356C" w:rsidP="0052356C">
      <w:pPr>
        <w:pStyle w:val="Corpodetexto"/>
        <w:rPr>
          <w:rFonts w:ascii="Times New Roman" w:hAnsi="Times New Roman"/>
          <w:b w:val="0"/>
          <w:sz w:val="24"/>
          <w:szCs w:val="24"/>
        </w:rPr>
      </w:pPr>
    </w:p>
    <w:p w:rsidR="0052356C" w:rsidRDefault="0052356C" w:rsidP="0052356C">
      <w:pPr>
        <w:jc w:val="center"/>
        <w:rPr>
          <w:sz w:val="24"/>
          <w:szCs w:val="24"/>
        </w:rPr>
      </w:pPr>
    </w:p>
    <w:p w:rsidR="0052356C" w:rsidRPr="007F0B57" w:rsidRDefault="0052356C" w:rsidP="0052356C">
      <w:pPr>
        <w:jc w:val="center"/>
        <w:rPr>
          <w:sz w:val="24"/>
          <w:szCs w:val="24"/>
        </w:rPr>
      </w:pPr>
    </w:p>
    <w:p w:rsidR="0052356C" w:rsidRPr="009540EB" w:rsidRDefault="0052356C" w:rsidP="0052356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Marcicrênio da Silva Ferreira</w:t>
      </w:r>
    </w:p>
    <w:p w:rsidR="0052356C" w:rsidRPr="009540EB" w:rsidRDefault="0052356C" w:rsidP="0052356C">
      <w:pPr>
        <w:jc w:val="center"/>
        <w:rPr>
          <w:sz w:val="18"/>
          <w:szCs w:val="18"/>
        </w:rPr>
      </w:pPr>
      <w:r w:rsidRPr="009540EB">
        <w:rPr>
          <w:sz w:val="18"/>
          <w:szCs w:val="18"/>
        </w:rPr>
        <w:t>Prefeito Municipal</w:t>
      </w:r>
    </w:p>
    <w:p w:rsidR="0052356C" w:rsidRDefault="0052356C" w:rsidP="0052356C">
      <w:pPr>
        <w:jc w:val="center"/>
        <w:rPr>
          <w:sz w:val="18"/>
          <w:szCs w:val="18"/>
        </w:rPr>
      </w:pPr>
      <w:r w:rsidRPr="009540EB">
        <w:rPr>
          <w:sz w:val="18"/>
          <w:szCs w:val="18"/>
        </w:rPr>
        <w:t>São Felipe D</w:t>
      </w:r>
      <w:r>
        <w:rPr>
          <w:sz w:val="18"/>
          <w:szCs w:val="18"/>
        </w:rPr>
        <w:t>’</w:t>
      </w:r>
      <w:r w:rsidRPr="009540EB">
        <w:rPr>
          <w:sz w:val="18"/>
          <w:szCs w:val="18"/>
        </w:rPr>
        <w:t>Oeste-R</w:t>
      </w:r>
      <w:r>
        <w:rPr>
          <w:sz w:val="18"/>
          <w:szCs w:val="18"/>
        </w:rPr>
        <w:t>O</w:t>
      </w:r>
    </w:p>
    <w:p w:rsidR="0052356C" w:rsidRDefault="0052356C" w:rsidP="0052356C">
      <w:pPr>
        <w:jc w:val="center"/>
        <w:rPr>
          <w:sz w:val="18"/>
          <w:szCs w:val="18"/>
        </w:rPr>
      </w:pPr>
    </w:p>
    <w:p w:rsidR="0052356C" w:rsidRPr="009540EB" w:rsidRDefault="0052356C" w:rsidP="0052356C">
      <w:pPr>
        <w:jc w:val="center"/>
        <w:rPr>
          <w:sz w:val="18"/>
          <w:szCs w:val="18"/>
        </w:rPr>
      </w:pPr>
    </w:p>
    <w:p w:rsidR="0052356C" w:rsidRDefault="0052356C" w:rsidP="0052356C">
      <w:pPr>
        <w:jc w:val="center"/>
        <w:rPr>
          <w:sz w:val="24"/>
          <w:szCs w:val="24"/>
        </w:rPr>
      </w:pPr>
    </w:p>
    <w:p w:rsidR="0052356C" w:rsidRDefault="0052356C" w:rsidP="0052356C">
      <w:pPr>
        <w:jc w:val="both"/>
        <w:rPr>
          <w:sz w:val="24"/>
          <w:szCs w:val="24"/>
        </w:rPr>
      </w:pPr>
      <w:r w:rsidRPr="00F0104C">
        <w:rPr>
          <w:sz w:val="24"/>
          <w:szCs w:val="24"/>
        </w:rPr>
        <w:t>REGISTRE-SE E PUBLIQUE-SE</w:t>
      </w:r>
      <w:bookmarkStart w:id="0" w:name="_GoBack"/>
      <w:bookmarkEnd w:id="0"/>
    </w:p>
    <w:p w:rsidR="0052356C" w:rsidRDefault="0052356C" w:rsidP="0052356C">
      <w:pPr>
        <w:jc w:val="both"/>
        <w:rPr>
          <w:sz w:val="24"/>
          <w:szCs w:val="24"/>
        </w:rPr>
      </w:pPr>
    </w:p>
    <w:p w:rsidR="0052356C" w:rsidRDefault="0052356C" w:rsidP="0052356C">
      <w:pPr>
        <w:jc w:val="both"/>
        <w:rPr>
          <w:sz w:val="24"/>
          <w:szCs w:val="24"/>
        </w:rPr>
      </w:pPr>
    </w:p>
    <w:p w:rsidR="0052356C" w:rsidRDefault="0052356C" w:rsidP="0052356C">
      <w:pPr>
        <w:jc w:val="both"/>
        <w:rPr>
          <w:sz w:val="24"/>
          <w:szCs w:val="24"/>
        </w:rPr>
      </w:pPr>
    </w:p>
    <w:p w:rsidR="0052356C" w:rsidRDefault="0052356C" w:rsidP="0052356C">
      <w:pPr>
        <w:jc w:val="both"/>
        <w:rPr>
          <w:sz w:val="24"/>
          <w:szCs w:val="24"/>
        </w:rPr>
      </w:pPr>
    </w:p>
    <w:p w:rsidR="0052356C" w:rsidRDefault="0052356C" w:rsidP="0052356C">
      <w:pPr>
        <w:jc w:val="both"/>
        <w:rPr>
          <w:sz w:val="24"/>
          <w:szCs w:val="24"/>
        </w:rPr>
      </w:pPr>
    </w:p>
    <w:p w:rsidR="0052356C" w:rsidRDefault="0052356C" w:rsidP="0052356C">
      <w:pPr>
        <w:jc w:val="both"/>
        <w:rPr>
          <w:sz w:val="24"/>
          <w:szCs w:val="24"/>
        </w:rPr>
      </w:pPr>
    </w:p>
    <w:sectPr w:rsidR="0052356C" w:rsidSect="009540EB">
      <w:headerReference w:type="default" r:id="rId8"/>
      <w:footerReference w:type="even" r:id="rId9"/>
      <w:footerReference w:type="default" r:id="rId10"/>
      <w:pgSz w:w="11907" w:h="16840" w:code="9"/>
      <w:pgMar w:top="970" w:right="992" w:bottom="1134" w:left="1276" w:header="851" w:footer="72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7EC" w:rsidRDefault="0052356C" w:rsidP="00443A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937EC" w:rsidRDefault="0052356C" w:rsidP="00DD34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7EC" w:rsidRPr="00B246B5" w:rsidRDefault="0052356C" w:rsidP="003A023C">
    <w:pPr>
      <w:pStyle w:val="Rodap"/>
      <w:jc w:val="center"/>
      <w:rPr>
        <w:rFonts w:ascii="Leelawadee" w:hAnsi="Leelawadee" w:cs="Leelawadee"/>
        <w:b/>
        <w:sz w:val="16"/>
        <w:szCs w:val="16"/>
      </w:rPr>
    </w:pPr>
    <w:r>
      <w:rPr>
        <w:rFonts w:ascii="Leelawadee" w:hAnsi="Leelawadee" w:cs="Leelawadee"/>
        <w:b/>
        <w:sz w:val="16"/>
        <w:szCs w:val="16"/>
      </w:rPr>
      <w:t xml:space="preserve">Rua Theodoro Rodrigues da Silva, 30 </w:t>
    </w:r>
    <w:r w:rsidRPr="00B246B5">
      <w:rPr>
        <w:rFonts w:ascii="Leelawadee" w:hAnsi="Leelawadee" w:cs="Leelawadee"/>
        <w:b/>
        <w:sz w:val="16"/>
        <w:szCs w:val="16"/>
      </w:rPr>
      <w:t>– Centro São Felipe D´Oeste-RO – CEP 76977-</w:t>
    </w:r>
    <w:proofErr w:type="gramStart"/>
    <w:r w:rsidRPr="00B246B5">
      <w:rPr>
        <w:rFonts w:ascii="Leelawadee" w:hAnsi="Leelawadee" w:cs="Leelawadee"/>
        <w:b/>
        <w:sz w:val="16"/>
        <w:szCs w:val="16"/>
      </w:rPr>
      <w:t xml:space="preserve">000 </w:t>
    </w:r>
    <w:r>
      <w:rPr>
        <w:rFonts w:ascii="Leelawadee" w:hAnsi="Leelawadee" w:cs="Leelawadee"/>
        <w:b/>
        <w:sz w:val="16"/>
        <w:szCs w:val="16"/>
      </w:rPr>
      <w:t xml:space="preserve"> SITE</w:t>
    </w:r>
    <w:proofErr w:type="gramEnd"/>
    <w:r>
      <w:rPr>
        <w:rFonts w:ascii="Leelawadee" w:hAnsi="Leelawadee" w:cs="Leelawadee"/>
        <w:b/>
        <w:sz w:val="16"/>
        <w:szCs w:val="16"/>
      </w:rPr>
      <w:t>: www.saofelipe.ro.gov.br</w:t>
    </w:r>
  </w:p>
  <w:p w:rsidR="001937EC" w:rsidRPr="00B246B5" w:rsidRDefault="0052356C" w:rsidP="003A023C">
    <w:pPr>
      <w:pStyle w:val="Rodap"/>
      <w:jc w:val="center"/>
      <w:rPr>
        <w:rFonts w:ascii="Leelawadee" w:hAnsi="Leelawadee" w:cs="Leelawadee"/>
        <w:b/>
        <w:sz w:val="16"/>
        <w:szCs w:val="16"/>
      </w:rPr>
    </w:pPr>
    <w:r w:rsidRPr="00B246B5">
      <w:rPr>
        <w:rFonts w:ascii="Leelawadee" w:hAnsi="Leelawadee" w:cs="Leelawadee"/>
        <w:b/>
        <w:sz w:val="16"/>
        <w:szCs w:val="16"/>
      </w:rPr>
      <w:t>CNPJ 84.745.389/0001-94 - Fone/Fax 69 34</w:t>
    </w:r>
    <w:r w:rsidRPr="00B246B5">
      <w:rPr>
        <w:rFonts w:ascii="Leelawadee" w:hAnsi="Leelawadee" w:cs="Leelawadee"/>
        <w:b/>
        <w:sz w:val="16"/>
        <w:szCs w:val="16"/>
      </w:rPr>
      <w:t xml:space="preserve">45 1099/1100/1102/1104 – E-mail: </w:t>
    </w:r>
    <w:r>
      <w:rPr>
        <w:rFonts w:ascii="Leelawadee" w:hAnsi="Leelawadee" w:cs="Leelawadee"/>
        <w:b/>
        <w:sz w:val="16"/>
        <w:szCs w:val="16"/>
      </w:rPr>
      <w:t>prefeitosaofelipe</w:t>
    </w:r>
    <w:r w:rsidRPr="00B246B5">
      <w:rPr>
        <w:rFonts w:ascii="Leelawadee" w:hAnsi="Leelawadee" w:cs="Leelawadee"/>
        <w:b/>
        <w:sz w:val="16"/>
        <w:szCs w:val="16"/>
      </w:rPr>
      <w:t>@globomail.com</w:t>
    </w:r>
  </w:p>
  <w:p w:rsidR="001937EC" w:rsidRPr="003A023C" w:rsidRDefault="0052356C" w:rsidP="003A023C">
    <w:pPr>
      <w:pStyle w:val="Rodap"/>
      <w:rPr>
        <w:szCs w:val="1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7EC" w:rsidRDefault="0052356C" w:rsidP="009540EB">
    <w:pPr>
      <w:rPr>
        <w:rFonts w:ascii="Garamond" w:hAnsi="Garamond"/>
        <w:sz w:val="16"/>
      </w:rPr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E9"/>
    <w:rsid w:val="00233A6E"/>
    <w:rsid w:val="0052356C"/>
    <w:rsid w:val="00816FE9"/>
    <w:rsid w:val="00FA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FC114-5A96-4FCD-9E16-23FB2A18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2356C"/>
    <w:pPr>
      <w:keepNext/>
      <w:jc w:val="center"/>
      <w:outlineLvl w:val="0"/>
    </w:pPr>
    <w:rPr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356C"/>
    <w:rPr>
      <w:rFonts w:ascii="Times New Roman" w:eastAsia="Times New Roman" w:hAnsi="Times New Roman" w:cs="Times New Roman"/>
      <w:sz w:val="16"/>
      <w:szCs w:val="20"/>
      <w:lang w:eastAsia="pt-BR"/>
    </w:rPr>
  </w:style>
  <w:style w:type="paragraph" w:styleId="Cabealho">
    <w:name w:val="header"/>
    <w:basedOn w:val="Normal"/>
    <w:link w:val="CabealhoChar"/>
    <w:rsid w:val="0052356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235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2356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235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52356C"/>
    <w:pPr>
      <w:jc w:val="both"/>
    </w:pPr>
    <w:rPr>
      <w:rFonts w:ascii="Courier New" w:hAnsi="Courier New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52356C"/>
    <w:rPr>
      <w:rFonts w:ascii="Courier New" w:eastAsia="Times New Roman" w:hAnsi="Courier New" w:cs="Times New Roman"/>
      <w:b/>
      <w:sz w:val="28"/>
      <w:szCs w:val="20"/>
      <w:lang w:eastAsia="pt-BR"/>
    </w:rPr>
  </w:style>
  <w:style w:type="character" w:styleId="Nmerodepgina">
    <w:name w:val="page number"/>
    <w:basedOn w:val="Fontepargpadro"/>
    <w:rsid w:val="0052356C"/>
  </w:style>
  <w:style w:type="paragraph" w:styleId="NormalWeb">
    <w:name w:val="Normal (Web)"/>
    <w:basedOn w:val="Normal"/>
    <w:rsid w:val="0052356C"/>
    <w:pPr>
      <w:spacing w:before="100" w:beforeAutospacing="1" w:after="100" w:afterAutospacing="1"/>
    </w:pPr>
    <w:rPr>
      <w:sz w:val="24"/>
      <w:szCs w:val="24"/>
    </w:rPr>
  </w:style>
  <w:style w:type="character" w:customStyle="1" w:styleId="ft0341">
    <w:name w:val="ft0341"/>
    <w:rsid w:val="0052356C"/>
    <w:rPr>
      <w:rFonts w:ascii="Times" w:hAnsi="Times" w:cs="Times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1933</Words>
  <Characters>10443</Characters>
  <Application>Microsoft Office Word</Application>
  <DocSecurity>0</DocSecurity>
  <Lines>87</Lines>
  <Paragraphs>24</Paragraphs>
  <ScaleCrop>false</ScaleCrop>
  <Company/>
  <LinksUpToDate>false</LinksUpToDate>
  <CharactersWithSpaces>12352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4</cp:revision>
  <dcterms:created xsi:type="dcterms:W3CDTF">2021-08-12T15:54:00Z</dcterms:created>
  <dcterms:modified xsi:type="dcterms:W3CDTF">2021-08-12T16:01:00Z</dcterms:modified>
</cp:coreProperties>
</file>